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91" w:rsidRPr="007F4273" w:rsidRDefault="003F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sz w:val="24"/>
          <w:szCs w:val="24"/>
        </w:rPr>
        <w:object w:dxaOrig="890" w:dyaOrig="1073">
          <v:rect id="rectole0000000000" o:spid="_x0000_i1025" style="width:44.85pt;height:53.65pt" o:ole="" o:preferrelative="t" stroked="f">
            <v:imagedata r:id="rId5" o:title=""/>
          </v:rect>
          <o:OLEObject Type="Embed" ProgID="StaticMetafile" ShapeID="rectole0000000000" DrawAspect="Content" ObjectID="_1702196950" r:id="rId6"/>
        </w:object>
      </w:r>
    </w:p>
    <w:p w:rsidR="003A0C91" w:rsidRPr="007F4273" w:rsidRDefault="003A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F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ДЕТЛОВСКИЙ СЕЛЬСКИЙ СОВЕТ ДЕПУТАТОВ</w:t>
      </w:r>
    </w:p>
    <w:p w:rsidR="003A0C91" w:rsidRPr="007F4273" w:rsidRDefault="003F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3A0C91" w:rsidRPr="007F4273" w:rsidRDefault="003F46E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3A0C91" w:rsidRPr="007F4273" w:rsidRDefault="003A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F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27.12.2021                         </w:t>
      </w:r>
      <w:r w:rsidR="007F42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                п. 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Детлово</w:t>
      </w:r>
      <w:proofErr w:type="spellEnd"/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F427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      № 16-55р                                                                                                        </w:t>
      </w:r>
    </w:p>
    <w:p w:rsidR="003A0C91" w:rsidRPr="007F4273" w:rsidRDefault="003A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F46E2">
      <w:pPr>
        <w:spacing w:after="0" w:line="240" w:lineRule="auto"/>
        <w:ind w:right="4905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решение «О бюджете муниципального образования 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Детловский</w:t>
      </w:r>
      <w:proofErr w:type="spellEnd"/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2021 год и плановый период 2022-2023 годов»</w:t>
      </w:r>
    </w:p>
    <w:p w:rsidR="003A0C91" w:rsidRPr="007F4273" w:rsidRDefault="003A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C91" w:rsidRPr="007F4273" w:rsidRDefault="003F46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  На основании подпункта 2 пункта 1 статьи 23 Устава муниципального образования 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Детловский</w:t>
      </w:r>
      <w:proofErr w:type="spellEnd"/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сельсовет, пункта 1, статьи 2 Положения о бюджетном процессе в муниципальном образовании 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Детловский</w:t>
      </w:r>
      <w:proofErr w:type="spellEnd"/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сельсовет, утверждённого решением сельского Совета депутатов от  31.10.2013 № 51-110р (</w:t>
      </w:r>
      <w:r w:rsidRPr="007F4273"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 от 15.04.2016 № 12-25р, от 17.08.2020 № 71-161р</w:t>
      </w:r>
      <w:r w:rsidRPr="007F4273">
        <w:rPr>
          <w:rFonts w:ascii="Calibri" w:eastAsia="Calibri" w:hAnsi="Calibri" w:cs="Calibri"/>
          <w:sz w:val="24"/>
          <w:szCs w:val="24"/>
        </w:rPr>
        <w:t>)</w:t>
      </w:r>
      <w:r w:rsidRPr="007F4273">
        <w:rPr>
          <w:rFonts w:ascii="Times New Roman" w:eastAsia="Times New Roman" w:hAnsi="Times New Roman" w:cs="Times New Roman"/>
          <w:sz w:val="24"/>
          <w:szCs w:val="24"/>
        </w:rPr>
        <w:t>, сельский Совет депутатов РЕШИЛ:</w:t>
      </w:r>
    </w:p>
    <w:p w:rsidR="003A0C91" w:rsidRPr="007F4273" w:rsidRDefault="003F4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Детловского</w:t>
      </w:r>
      <w:proofErr w:type="spellEnd"/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 от 28.12.2020      № 5-17р «О бюджете  муниципального образования 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Детловский</w:t>
      </w:r>
      <w:proofErr w:type="spellEnd"/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2021 год и плановый период 2022-2023 годов» с изменениями, внесенными решениями от 22.03.2021 № 8-22р, от 27.07.2021 № 10-32р, следующие изменения и дополнения:</w:t>
      </w:r>
    </w:p>
    <w:p w:rsidR="003A0C91" w:rsidRPr="007F4273" w:rsidRDefault="003F46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1. Изложить пункты 1.1 - 1.4 решения в следующей редакции:</w:t>
      </w:r>
    </w:p>
    <w:p w:rsidR="003A0C91" w:rsidRPr="007F4273" w:rsidRDefault="003F46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«1.1 прогнозируемый общий объем доходов местного бюджета в сумме </w:t>
      </w:r>
      <w:r w:rsidR="00F90C46">
        <w:rPr>
          <w:rFonts w:ascii="Times New Roman" w:eastAsia="Times New Roman" w:hAnsi="Times New Roman" w:cs="Times New Roman"/>
          <w:sz w:val="24"/>
          <w:szCs w:val="24"/>
        </w:rPr>
        <w:t>5618,2</w:t>
      </w: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тыс. рублей;</w:t>
      </w:r>
    </w:p>
    <w:p w:rsidR="003A0C91" w:rsidRPr="007F4273" w:rsidRDefault="003F46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F90C46">
        <w:rPr>
          <w:rFonts w:ascii="Times New Roman" w:eastAsia="Times New Roman" w:hAnsi="Times New Roman" w:cs="Times New Roman"/>
          <w:sz w:val="24"/>
          <w:szCs w:val="24"/>
        </w:rPr>
        <w:t>5684,8</w:t>
      </w: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тыс. рублей;</w:t>
      </w:r>
    </w:p>
    <w:p w:rsidR="003A0C91" w:rsidRPr="007F4273" w:rsidRDefault="003F46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1.3 дефицит местного бюджета в сумме 66,6тыс. рублей;</w:t>
      </w:r>
    </w:p>
    <w:p w:rsidR="003A0C91" w:rsidRPr="007F4273" w:rsidRDefault="003F46E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1.4 источники внутреннего финансирования дефицита местного бюджета в сумме 66,6 тыс. рублей согласно приложению 1 к настоящему решению».</w:t>
      </w:r>
    </w:p>
    <w:p w:rsidR="003A0C91" w:rsidRPr="007F4273" w:rsidRDefault="003F46E2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2. Приложение № 1, 2, 4, 5, 6, 8, 11 к решению изложить в новой редакции согласно приложениям  к настоящему решению.</w:t>
      </w:r>
    </w:p>
    <w:p w:rsidR="003A0C91" w:rsidRDefault="003F46E2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Детловский</w:t>
      </w:r>
      <w:proofErr w:type="spellEnd"/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 вестник».</w:t>
      </w: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P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A0C91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A0C91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F46E2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сельского Совета депутатов                                    В. В. </w:t>
      </w:r>
      <w:proofErr w:type="spellStart"/>
      <w:r w:rsidRPr="007F4273">
        <w:rPr>
          <w:rFonts w:ascii="Times New Roman" w:eastAsia="Times New Roman" w:hAnsi="Times New Roman" w:cs="Times New Roman"/>
          <w:sz w:val="24"/>
          <w:szCs w:val="24"/>
        </w:rPr>
        <w:t>Веде</w:t>
      </w:r>
      <w:proofErr w:type="spellEnd"/>
    </w:p>
    <w:p w:rsidR="003A0C91" w:rsidRPr="007F4273" w:rsidRDefault="003A0C91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A0C91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C91" w:rsidRPr="007F4273" w:rsidRDefault="003F46E2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273"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  Л. В. Гафарова</w:t>
      </w:r>
    </w:p>
    <w:p w:rsidR="003A0C91" w:rsidRDefault="003A0C91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80"/>
        <w:gridCol w:w="412"/>
        <w:gridCol w:w="568"/>
        <w:gridCol w:w="580"/>
        <w:gridCol w:w="695"/>
        <w:gridCol w:w="66"/>
        <w:gridCol w:w="580"/>
        <w:gridCol w:w="811"/>
        <w:gridCol w:w="709"/>
        <w:gridCol w:w="829"/>
        <w:gridCol w:w="1134"/>
        <w:gridCol w:w="1052"/>
        <w:gridCol w:w="1074"/>
        <w:gridCol w:w="447"/>
      </w:tblGrid>
      <w:tr w:rsidR="00F86D09" w:rsidRPr="007F4273" w:rsidTr="001913E1">
        <w:trPr>
          <w:gridAfter w:val="1"/>
          <w:wAfter w:w="447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1" w:name="RANGE!A1:G39"/>
            <w:bookmarkEnd w:id="1"/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№ 1</w:t>
            </w:r>
          </w:p>
        </w:tc>
      </w:tr>
      <w:tr w:rsidR="00F86D09" w:rsidRPr="007F4273" w:rsidTr="001913E1">
        <w:trPr>
          <w:gridAfter w:val="1"/>
          <w:wAfter w:w="447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</w:tc>
      </w:tr>
      <w:tr w:rsidR="00F86D09" w:rsidRPr="007F4273" w:rsidTr="001913E1">
        <w:trPr>
          <w:gridAfter w:val="1"/>
          <w:wAfter w:w="447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депутатов</w:t>
            </w:r>
          </w:p>
        </w:tc>
      </w:tr>
      <w:tr w:rsidR="00F86D09" w:rsidRPr="007F4273" w:rsidTr="001913E1">
        <w:trPr>
          <w:gridAfter w:val="1"/>
          <w:wAfter w:w="447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27.12.2021 № 16-55р</w:t>
            </w:r>
          </w:p>
        </w:tc>
      </w:tr>
      <w:tr w:rsidR="00F86D09" w:rsidRPr="007F4273" w:rsidTr="001913E1">
        <w:trPr>
          <w:gridAfter w:val="1"/>
          <w:wAfter w:w="447" w:type="dxa"/>
          <w:trHeight w:val="315"/>
        </w:trPr>
        <w:tc>
          <w:tcPr>
            <w:tcW w:w="96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</w:tr>
      <w:tr w:rsidR="00F86D09" w:rsidRPr="007F4273" w:rsidTr="001913E1">
        <w:trPr>
          <w:gridAfter w:val="1"/>
          <w:wAfter w:w="447" w:type="dxa"/>
          <w:trHeight w:val="315"/>
        </w:trPr>
        <w:tc>
          <w:tcPr>
            <w:tcW w:w="96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внутреннего финансирования дефицита местного бюджета на 2021 год и плановый период 2022-2023 годов</w:t>
            </w:r>
          </w:p>
        </w:tc>
      </w:tr>
      <w:tr w:rsidR="00F86D09" w:rsidRPr="007F4273" w:rsidTr="001913E1">
        <w:trPr>
          <w:gridAfter w:val="1"/>
          <w:wAfter w:w="447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273" w:rsidRPr="007F4273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273" w:rsidRPr="007F4273" w:rsidRDefault="007F4273" w:rsidP="007F4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273" w:rsidRPr="007F4273" w:rsidRDefault="007F4273" w:rsidP="007F4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273" w:rsidRPr="007F4273" w:rsidRDefault="007F4273" w:rsidP="00191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F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F86D09" w:rsidRPr="001913E1" w:rsidTr="001913E1">
        <w:trPr>
          <w:gridAfter w:val="1"/>
          <w:wAfter w:w="447" w:type="dxa"/>
          <w:trHeight w:val="25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73" w:rsidRPr="001913E1" w:rsidRDefault="007F4273" w:rsidP="007F4273">
            <w:pPr>
              <w:spacing w:after="0" w:line="240" w:lineRule="auto"/>
              <w:ind w:left="-439" w:firstLine="4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29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Утверждено на 2021 год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Утверждено на 2022 год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Утверждено на 2023 год</w:t>
            </w:r>
          </w:p>
        </w:tc>
      </w:tr>
      <w:tr w:rsidR="00F86D09" w:rsidRPr="001913E1" w:rsidTr="001913E1">
        <w:trPr>
          <w:gridAfter w:val="1"/>
          <w:wAfter w:w="447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86D09" w:rsidRPr="001913E1" w:rsidTr="001913E1">
        <w:trPr>
          <w:gridAfter w:val="1"/>
          <w:wAfter w:w="447" w:type="dxa"/>
          <w:trHeight w:val="61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810 00 00 00 00 00 0000 000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810 01 05 00 00 00 0000 000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73" w:rsidRPr="001913E1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86D09" w:rsidRPr="001913E1" w:rsidTr="001913E1">
        <w:trPr>
          <w:gridAfter w:val="1"/>
          <w:wAfter w:w="447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810 01 05 00 00 00 0000 500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-5 618,2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-5 145,3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-5 157,1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810 01 05 02 00 00 0000 500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-5 618,2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-5 145,3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-5 157,1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810 01 05 02 01 00 0000 510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-5 618,2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-5 145,3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-5 157,1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810 01 05 02 01 10 0000 510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-5 618,2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-5 145,3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-5 157,1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810 01 05 00 00 00 0000 600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5 684,8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5 165,3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5 177,1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810 01 05 02 00 00 0000 600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5 684,8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5 165,3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5 177,1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810 01 05 02 01 00 0000 610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5 684,8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5 165,3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5 177,1</w:t>
            </w:r>
          </w:p>
        </w:tc>
      </w:tr>
      <w:tr w:rsidR="00F86D09" w:rsidRPr="001913E1" w:rsidTr="001913E1">
        <w:trPr>
          <w:gridAfter w:val="1"/>
          <w:wAfter w:w="447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7F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810 01 05 02 01 05 0000 610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D09" w:rsidRPr="001913E1" w:rsidRDefault="00F86D09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jc w:val="center"/>
              <w:rPr>
                <w:rFonts w:ascii="Times New Roman" w:hAnsi="Times New Roman" w:cs="Times New Roman"/>
              </w:rPr>
            </w:pPr>
            <w:r w:rsidRPr="001913E1">
              <w:rPr>
                <w:rFonts w:ascii="Times New Roman" w:hAnsi="Times New Roman" w:cs="Times New Roman"/>
              </w:rPr>
              <w:t>5 684,8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5 165,3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D09" w:rsidRPr="001913E1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color w:val="000000"/>
              </w:rPr>
              <w:t>5 177,1</w:t>
            </w:r>
          </w:p>
        </w:tc>
      </w:tr>
      <w:tr w:rsidR="00F86D09" w:rsidRPr="001913E1" w:rsidTr="001913E1">
        <w:trPr>
          <w:gridAfter w:val="1"/>
          <w:wAfter w:w="447" w:type="dxa"/>
          <w:trHeight w:val="315"/>
        </w:trPr>
        <w:tc>
          <w:tcPr>
            <w:tcW w:w="6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73" w:rsidRPr="001913E1" w:rsidRDefault="007F4273" w:rsidP="007F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273" w:rsidRPr="001913E1" w:rsidRDefault="007F4273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86D09" w:rsidRPr="00F86D09" w:rsidTr="001913E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F86D09" w:rsidRPr="00F86D09" w:rsidTr="001913E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F86D09" w:rsidRPr="00F86D09" w:rsidTr="001913E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27.12.2021 № 16-55р</w:t>
            </w:r>
          </w:p>
        </w:tc>
      </w:tr>
      <w:tr w:rsidR="00F86D09" w:rsidRPr="00F86D09" w:rsidTr="001913E1">
        <w:trPr>
          <w:trHeight w:val="9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главных администраторов доходов местного бюджета  на 2021 год и плановый период 2022-2023 годов</w:t>
            </w:r>
          </w:p>
        </w:tc>
      </w:tr>
      <w:tr w:rsidR="00F86D09" w:rsidRPr="00F86D09" w:rsidTr="001913E1">
        <w:trPr>
          <w:trHeight w:val="2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</w:tr>
      <w:tr w:rsidR="00F86D09" w:rsidRPr="00F86D09" w:rsidTr="001913E1">
        <w:trPr>
          <w:trHeight w:val="18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статьи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элемента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программы (подпрограммы)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D09" w:rsidRPr="00F86D09" w:rsidTr="001913E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D09" w:rsidRPr="00F86D09" w:rsidTr="001913E1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Детловского</w:t>
            </w:r>
            <w:proofErr w:type="spellEnd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86D09" w:rsidRPr="00F86D09" w:rsidTr="001913E1">
        <w:trPr>
          <w:trHeight w:val="1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6D09" w:rsidRPr="00F86D09" w:rsidTr="001913E1">
        <w:trPr>
          <w:trHeight w:val="2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платежи)</w:t>
            </w:r>
          </w:p>
        </w:tc>
      </w:tr>
      <w:tr w:rsidR="00F86D09" w:rsidRPr="00F86D09" w:rsidTr="001913E1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86D09" w:rsidRPr="00F86D09" w:rsidTr="001913E1">
        <w:trPr>
          <w:trHeight w:val="19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86D09" w:rsidRPr="00F86D09" w:rsidTr="001913E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6D09" w:rsidRPr="00F86D09" w:rsidTr="001913E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поступившие в порядке возмещения расходов понесенных в связи с эксплуатацией имущества сельских поселения</w:t>
            </w:r>
          </w:p>
        </w:tc>
      </w:tr>
      <w:tr w:rsidR="00F86D09" w:rsidRPr="00F86D09" w:rsidTr="001913E1">
        <w:trPr>
          <w:trHeight w:val="2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86D09" w:rsidRPr="00F86D09" w:rsidTr="001913E1">
        <w:trPr>
          <w:trHeight w:val="1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86D09" w:rsidRPr="00F86D09" w:rsidTr="001913E1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</w:tr>
      <w:tr w:rsidR="00F86D09" w:rsidRPr="00F86D09" w:rsidTr="001913E1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86D09" w:rsidRPr="00F86D09" w:rsidTr="001913E1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подлежащий зачислению в бюджеты муниципальных образований, по нормативам, действующим до 1 января 2020 года</w:t>
            </w:r>
          </w:p>
        </w:tc>
      </w:tr>
      <w:tr w:rsidR="00F86D09" w:rsidRPr="00F86D09" w:rsidTr="001913E1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86D09" w:rsidRPr="00F86D09" w:rsidTr="001913E1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самооблажения</w:t>
            </w:r>
            <w:proofErr w:type="spellEnd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gram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ачисляемые</w:t>
            </w:r>
            <w:proofErr w:type="spellEnd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бюждеты</w:t>
            </w:r>
            <w:proofErr w:type="spellEnd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F86D09" w:rsidRPr="00F86D09" w:rsidTr="001913E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</w:tr>
      <w:tr w:rsidR="00F86D09" w:rsidRPr="00F86D09" w:rsidTr="001913E1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F86D09" w:rsidRPr="00F86D09" w:rsidTr="001913E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7508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содержание дорог общего пользования местного значения за счет средств дорожного фонда Красноярского края</w:t>
            </w:r>
          </w:p>
        </w:tc>
      </w:tr>
      <w:tr w:rsidR="00F86D09" w:rsidRPr="00F86D09" w:rsidTr="001913E1">
        <w:trPr>
          <w:trHeight w:val="1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F86D09" w:rsidRPr="00F86D09" w:rsidTr="001913E1">
        <w:trPr>
          <w:trHeight w:val="4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7741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</w:tr>
      <w:tr w:rsidR="00F86D09" w:rsidRPr="00F86D09" w:rsidTr="001913E1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F86D09" w:rsidRPr="00F86D09" w:rsidTr="001913E1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6D09" w:rsidRPr="00F86D09" w:rsidTr="001913E1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</w:tr>
      <w:tr w:rsidR="00F86D09" w:rsidRPr="00F86D09" w:rsidTr="001913E1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(городских) поселений</w:t>
            </w:r>
          </w:p>
        </w:tc>
      </w:tr>
    </w:tbl>
    <w:p w:rsidR="007F4273" w:rsidRDefault="007F4273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D09" w:rsidRDefault="00F86D09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D09" w:rsidRDefault="00F86D09" w:rsidP="001913E1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D09" w:rsidRDefault="00F86D09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3E1" w:rsidRDefault="001913E1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3E1" w:rsidRDefault="001913E1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3E1" w:rsidRDefault="001913E1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3E1" w:rsidRDefault="001913E1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3E1" w:rsidRDefault="001913E1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80"/>
        <w:gridCol w:w="270"/>
        <w:gridCol w:w="580"/>
        <w:gridCol w:w="554"/>
        <w:gridCol w:w="580"/>
        <w:gridCol w:w="580"/>
        <w:gridCol w:w="616"/>
        <w:gridCol w:w="580"/>
        <w:gridCol w:w="2747"/>
        <w:gridCol w:w="850"/>
        <w:gridCol w:w="851"/>
        <w:gridCol w:w="851"/>
      </w:tblGrid>
      <w:tr w:rsidR="00F86D09" w:rsidRPr="00F86D09" w:rsidTr="00945B0D">
        <w:trPr>
          <w:trHeight w:val="12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bookmarkStart w:id="2" w:name="RANGE!A1:M57"/>
            <w:bookmarkEnd w:id="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 решению  сельского Совета депутатов от 27.12.2021 г, № 16-55р</w:t>
            </w:r>
          </w:p>
        </w:tc>
      </w:tr>
      <w:tr w:rsidR="00F86D09" w:rsidRPr="00F86D09" w:rsidTr="00945B0D">
        <w:trPr>
          <w:trHeight w:val="46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 на 2021 год и плановый период 2022-2023 г.</w:t>
            </w:r>
          </w:p>
        </w:tc>
      </w:tr>
      <w:tr w:rsidR="00F86D09" w:rsidRPr="00F86D09" w:rsidTr="00945B0D">
        <w:trPr>
          <w:trHeight w:val="405"/>
        </w:trPr>
        <w:tc>
          <w:tcPr>
            <w:tcW w:w="8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09" w:rsidRPr="00F86D09" w:rsidRDefault="001913E1" w:rsidP="0019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</w:tr>
      <w:tr w:rsidR="00F86D09" w:rsidRPr="00F86D09" w:rsidTr="00945B0D">
        <w:trPr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строки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на 2023 год</w:t>
            </w:r>
          </w:p>
        </w:tc>
      </w:tr>
      <w:tr w:rsidR="00F86D09" w:rsidRPr="00F86D09" w:rsidTr="00945B0D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6D09" w:rsidRPr="00F86D09" w:rsidTr="00945B0D">
        <w:trPr>
          <w:trHeight w:val="6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6D09" w:rsidRPr="00F86D09" w:rsidTr="00945B0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6D09" w:rsidRPr="00F86D09" w:rsidTr="00945B0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90C46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90C46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90C46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5157,1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264,2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F86D09" w:rsidRPr="00F86D09" w:rsidTr="00945B0D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F86D09" w:rsidRPr="00F86D09" w:rsidTr="00945B0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F86D09" w:rsidRPr="00F86D09" w:rsidTr="00945B0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F86D09" w:rsidRPr="00F86D09" w:rsidTr="00945B0D">
        <w:trPr>
          <w:trHeight w:val="2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F86D09" w:rsidRPr="00F86D09" w:rsidTr="00945B0D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инжекторных</w:t>
            </w:r>
            <w:proofErr w:type="spellEnd"/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86D09" w:rsidRPr="00F86D09" w:rsidTr="00945B0D">
        <w:trPr>
          <w:trHeight w:val="2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</w:tr>
      <w:tr w:rsidR="00F86D09" w:rsidRPr="00F86D09" w:rsidTr="00945B0D">
        <w:trPr>
          <w:trHeight w:val="23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-3,9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-4,6</w:t>
            </w:r>
          </w:p>
        </w:tc>
      </w:tr>
      <w:tr w:rsidR="00F86D09" w:rsidRPr="00F86D09" w:rsidTr="00945B0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F86D09" w:rsidRPr="00F86D09" w:rsidTr="00945B0D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F86D09" w:rsidRPr="00F86D09" w:rsidTr="00945B0D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86D09" w:rsidRPr="00F86D09" w:rsidTr="00945B0D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86D09" w:rsidRPr="00F86D09" w:rsidTr="00945B0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86D09" w:rsidRPr="00F86D09" w:rsidTr="00945B0D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86D09" w:rsidRPr="00F86D09" w:rsidTr="00945B0D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86D09" w:rsidRPr="00F86D09" w:rsidTr="00945B0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5386,6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4883,4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4892,9</w:t>
            </w:r>
          </w:p>
        </w:tc>
      </w:tr>
      <w:tr w:rsidR="00F86D09" w:rsidRPr="00F86D09" w:rsidTr="00945B0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1453,2</w:t>
            </w:r>
          </w:p>
        </w:tc>
      </w:tr>
      <w:tr w:rsidR="00F86D09" w:rsidRPr="00F86D09" w:rsidTr="00945B0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1453,2</w:t>
            </w:r>
          </w:p>
        </w:tc>
      </w:tr>
      <w:tr w:rsidR="00F86D09" w:rsidRPr="00F86D09" w:rsidTr="00945B0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1816,5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1453,2</w:t>
            </w:r>
          </w:p>
        </w:tc>
      </w:tr>
      <w:tr w:rsidR="00F86D09" w:rsidRPr="00F86D09" w:rsidTr="00945B0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531,2</w:t>
            </w:r>
          </w:p>
        </w:tc>
      </w:tr>
      <w:tr w:rsidR="00F86D09" w:rsidRPr="00F86D09" w:rsidTr="00945B0D">
        <w:trPr>
          <w:trHeight w:val="4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531,2</w:t>
            </w:r>
          </w:p>
        </w:tc>
      </w:tr>
      <w:tr w:rsidR="00F86D09" w:rsidRPr="00F86D09" w:rsidTr="00945B0D">
        <w:trPr>
          <w:trHeight w:val="4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531,2</w:t>
            </w:r>
          </w:p>
        </w:tc>
      </w:tr>
      <w:tr w:rsidR="00F86D09" w:rsidRPr="00F86D09" w:rsidTr="00945B0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86D09" w:rsidRPr="00F86D09" w:rsidTr="00945B0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Субсидия на содержание автомобильных дорог общего пользования местного значения за счет дорожного фонда Красноярского края.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130,7</w:t>
            </w:r>
          </w:p>
        </w:tc>
      </w:tr>
      <w:tr w:rsidR="00F86D09" w:rsidRPr="00F86D09" w:rsidTr="00945B0D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367,8</w:t>
            </w:r>
          </w:p>
        </w:tc>
      </w:tr>
      <w:tr w:rsidR="00F86D09" w:rsidRPr="00F86D09" w:rsidTr="00945B0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F86D09" w:rsidRPr="00F86D09" w:rsidTr="00945B0D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86D09" w:rsidRPr="00F86D09" w:rsidTr="00945B0D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созданию и обеспечению деятельности административных комиссий)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F86D09" w:rsidRPr="00F86D09" w:rsidTr="00945B0D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F86D09" w:rsidRPr="00F86D09" w:rsidTr="00945B0D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F86D09" w:rsidRPr="00F86D09" w:rsidTr="00945B0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2806,0</w:t>
            </w:r>
          </w:p>
        </w:tc>
      </w:tr>
      <w:tr w:rsidR="00F86D09" w:rsidRPr="00F86D09" w:rsidTr="00945B0D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2806,0</w:t>
            </w:r>
          </w:p>
        </w:tc>
      </w:tr>
      <w:tr w:rsidR="00F86D09" w:rsidRPr="00F86D09" w:rsidTr="00945B0D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09" w:rsidRPr="00F86D09" w:rsidRDefault="00F86D09" w:rsidP="00F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09">
              <w:rPr>
                <w:rFonts w:ascii="Times New Roman" w:eastAsia="Times New Roman" w:hAnsi="Times New Roman" w:cs="Times New Roman"/>
                <w:sz w:val="20"/>
                <w:szCs w:val="20"/>
              </w:rPr>
              <w:t>2806,0</w:t>
            </w:r>
          </w:p>
        </w:tc>
      </w:tr>
    </w:tbl>
    <w:p w:rsidR="00945B0D" w:rsidRDefault="00945B0D" w:rsidP="00945B0D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775"/>
        <w:gridCol w:w="482"/>
        <w:gridCol w:w="368"/>
        <w:gridCol w:w="853"/>
        <w:gridCol w:w="142"/>
        <w:gridCol w:w="1134"/>
        <w:gridCol w:w="283"/>
        <w:gridCol w:w="130"/>
        <w:gridCol w:w="236"/>
        <w:gridCol w:w="327"/>
        <w:gridCol w:w="299"/>
        <w:gridCol w:w="641"/>
      </w:tblGrid>
      <w:tr w:rsidR="00945B0D" w:rsidRPr="00945B0D" w:rsidTr="00CF7FFE">
        <w:trPr>
          <w:gridAfter w:val="3"/>
          <w:wAfter w:w="1267" w:type="dxa"/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Pr="00945B0D" w:rsidRDefault="001913E1" w:rsidP="0019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Pr="00945B0D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B0D" w:rsidRPr="00945B0D" w:rsidTr="00CF7FFE">
        <w:trPr>
          <w:gridAfter w:val="3"/>
          <w:wAfter w:w="1267" w:type="dxa"/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1" w:rsidRDefault="001913E1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0D" w:rsidRPr="00945B0D" w:rsidTr="00CF7FFE">
        <w:trPr>
          <w:gridAfter w:val="3"/>
          <w:wAfter w:w="1267" w:type="dxa"/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0D" w:rsidRPr="00945B0D" w:rsidTr="00CF7FFE">
        <w:trPr>
          <w:gridAfter w:val="3"/>
          <w:wAfter w:w="1267" w:type="dxa"/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27.12.2021 № 16-55р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0D" w:rsidRPr="00945B0D" w:rsidTr="00CF7FFE">
        <w:trPr>
          <w:gridAfter w:val="3"/>
          <w:wAfter w:w="1267" w:type="dxa"/>
          <w:trHeight w:val="960"/>
        </w:trPr>
        <w:tc>
          <w:tcPr>
            <w:tcW w:w="88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подразделам бюджетной классификации расходо</w:t>
            </w:r>
            <w:r w:rsid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бюджетов Российской </w:t>
            </w:r>
            <w:proofErr w:type="spellStart"/>
            <w:r w:rsid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 и плановый период 2022-2023 годы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B0D" w:rsidRPr="00945B0D" w:rsidTr="00CF7FFE">
        <w:trPr>
          <w:gridAfter w:val="1"/>
          <w:wAfter w:w="641" w:type="dxa"/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B0D" w:rsidRPr="00945B0D" w:rsidTr="00CF7FFE">
        <w:trPr>
          <w:gridAfter w:val="1"/>
          <w:wAfter w:w="641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0100 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2 975,4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2 969,4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2 924,5</w:t>
            </w:r>
          </w:p>
        </w:tc>
      </w:tr>
      <w:tr w:rsidR="00945B0D" w:rsidRPr="00945B0D" w:rsidTr="00CF7FFE">
        <w:trPr>
          <w:gridAfter w:val="1"/>
          <w:wAfter w:w="641" w:type="dxa"/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945,0</w:t>
            </w:r>
          </w:p>
        </w:tc>
      </w:tr>
      <w:tr w:rsidR="00945B0D" w:rsidRPr="00945B0D" w:rsidTr="00CF7FFE">
        <w:trPr>
          <w:gridAfter w:val="1"/>
          <w:wAfter w:w="641" w:type="dxa"/>
          <w:trHeight w:val="15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1973,8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1972,0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1927,1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5B0D" w:rsidRPr="00945B0D" w:rsidTr="00CF7FFE">
        <w:trPr>
          <w:gridAfter w:val="1"/>
          <w:wAfter w:w="641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0200 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45B0D" w:rsidRPr="00945B0D" w:rsidTr="00CF7FFE">
        <w:trPr>
          <w:gridAfter w:val="1"/>
          <w:wAfter w:w="641" w:type="dxa"/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45B0D" w:rsidRPr="00945B0D" w:rsidTr="00CF7FFE">
        <w:trPr>
          <w:gridAfter w:val="1"/>
          <w:wAfter w:w="641" w:type="dxa"/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0300 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45B0D" w:rsidRPr="00945B0D" w:rsidTr="00CF7FFE">
        <w:trPr>
          <w:gridAfter w:val="1"/>
          <w:wAfter w:w="641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945B0D" w:rsidRPr="00945B0D" w:rsidTr="00CF7FFE">
        <w:trPr>
          <w:gridAfter w:val="1"/>
          <w:wAfter w:w="641" w:type="dxa"/>
          <w:trHeight w:val="6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0400 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599,7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555,4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562,7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599,7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555,4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562,7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0800 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1 575,9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1 179,9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1 575,9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1179,9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945B0D" w:rsidRPr="00945B0D" w:rsidTr="00CF7FFE">
        <w:trPr>
          <w:gridAfter w:val="1"/>
          <w:wAfter w:w="641" w:type="dxa"/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B0D" w:rsidRPr="00945B0D" w:rsidTr="00CF7FFE">
        <w:trPr>
          <w:gridAfter w:val="1"/>
          <w:wAfter w:w="641" w:type="dxa"/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945B0D" w:rsidRPr="00945B0D" w:rsidTr="00CF7FFE">
        <w:trPr>
          <w:gridAfter w:val="1"/>
          <w:wAfter w:w="641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F9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B0D" w:rsidRPr="00F90C46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5 684,8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B0D" w:rsidRPr="00F90C46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5 165,3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B0D" w:rsidRPr="00F90C46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5 177,1</w:t>
            </w:r>
          </w:p>
        </w:tc>
      </w:tr>
      <w:tr w:rsidR="00945B0D" w:rsidRPr="00945B0D" w:rsidTr="00CF7FFE">
        <w:trPr>
          <w:gridAfter w:val="1"/>
          <w:wAfter w:w="641" w:type="dxa"/>
          <w:trHeight w:val="1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F121"/>
            <w:bookmarkEnd w:id="3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Default="00945B0D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0D" w:rsidRDefault="00945B0D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0D" w:rsidRPr="00945B0D" w:rsidRDefault="00945B0D" w:rsidP="0019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19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решению </w:t>
            </w:r>
            <w:proofErr w:type="gram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19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27.12.2021 № 16-55р</w:t>
            </w:r>
          </w:p>
        </w:tc>
      </w:tr>
      <w:tr w:rsidR="00945B0D" w:rsidRPr="00945B0D" w:rsidTr="00CF7FFE">
        <w:trPr>
          <w:trHeight w:val="195"/>
        </w:trPr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0D" w:rsidRPr="00945B0D" w:rsidTr="00CF7FFE">
        <w:trPr>
          <w:trHeight w:val="36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структура расходов местного бюджета на 2021 год</w:t>
            </w:r>
          </w:p>
        </w:tc>
      </w:tr>
      <w:tr w:rsidR="00945B0D" w:rsidRPr="00945B0D" w:rsidTr="00CF7FFE">
        <w:trPr>
          <w:trHeight w:val="315"/>
        </w:trPr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0D" w:rsidRPr="00945B0D" w:rsidTr="00CF7FFE">
        <w:trPr>
          <w:trHeight w:val="945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ведомства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расходов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Детловского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F90C46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F90C46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F90C46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F90C46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F90C46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5684,8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2975,5</w:t>
            </w:r>
          </w:p>
        </w:tc>
      </w:tr>
      <w:tr w:rsidR="00945B0D" w:rsidRPr="00945B0D" w:rsidTr="00CF7FFE">
        <w:trPr>
          <w:trHeight w:val="51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администрации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945B0D" w:rsidRPr="00945B0D" w:rsidTr="00CF7FFE">
        <w:trPr>
          <w:trHeight w:val="157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1973,8</w:t>
            </w:r>
          </w:p>
        </w:tc>
      </w:tr>
      <w:tr w:rsidR="00945B0D" w:rsidRPr="00945B0D" w:rsidTr="00CF7FFE">
        <w:trPr>
          <w:trHeight w:val="103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сферы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945B0D" w:rsidRPr="00945B0D" w:rsidTr="00CF7FFE">
        <w:trPr>
          <w:trHeight w:val="165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1484,8</w:t>
            </w:r>
          </w:p>
        </w:tc>
      </w:tr>
      <w:tr w:rsidR="00945B0D" w:rsidRPr="00945B0D" w:rsidTr="00CF7FFE">
        <w:trPr>
          <w:trHeight w:val="157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1034,7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1034,7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321,9</w:t>
            </w:r>
          </w:p>
        </w:tc>
      </w:tr>
      <w:tr w:rsidR="00945B0D" w:rsidRPr="00945B0D" w:rsidTr="00CF7FFE">
        <w:trPr>
          <w:trHeight w:val="69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5B0D" w:rsidRPr="00945B0D" w:rsidTr="00CF7FFE">
        <w:trPr>
          <w:trHeight w:val="94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466,6</w:t>
            </w:r>
          </w:p>
        </w:tc>
      </w:tr>
      <w:tr w:rsidR="00945B0D" w:rsidRPr="00945B0D" w:rsidTr="00CF7FFE">
        <w:trPr>
          <w:trHeight w:val="157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466,6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466,6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в рамках непрограммных расходов  органов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5B0D" w:rsidRPr="00945B0D" w:rsidTr="00CF7FFE">
        <w:trPr>
          <w:trHeight w:val="34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Совет муниципальных образований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5B0D" w:rsidRPr="00945B0D" w:rsidTr="00CF7FFE">
        <w:trPr>
          <w:trHeight w:val="43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5B0D" w:rsidRPr="00945B0D" w:rsidTr="00CF7FFE">
        <w:trPr>
          <w:trHeight w:val="7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Расхода по передаче полномочий в области юридической деятельности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945B0D" w:rsidRPr="00945B0D" w:rsidTr="00CF7FFE">
        <w:trPr>
          <w:trHeight w:val="94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непрограммых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45B0D" w:rsidRPr="00945B0D" w:rsidTr="00CF7FFE">
        <w:trPr>
          <w:trHeight w:val="126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45B0D" w:rsidRPr="00945B0D" w:rsidTr="00CF7FFE">
        <w:trPr>
          <w:trHeight w:val="126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945B0D" w:rsidRPr="00945B0D" w:rsidTr="00CF7FFE">
        <w:trPr>
          <w:trHeight w:val="157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5B0D" w:rsidRPr="00945B0D" w:rsidTr="00CF7FFE">
        <w:trPr>
          <w:trHeight w:val="7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599,7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599,7</w:t>
            </w:r>
          </w:p>
        </w:tc>
      </w:tr>
      <w:tr w:rsidR="00945B0D" w:rsidRPr="00945B0D" w:rsidTr="00CF7FFE">
        <w:trPr>
          <w:trHeight w:val="30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назначения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5B0D" w:rsidRPr="00945B0D" w:rsidTr="00CF7FFE">
        <w:trPr>
          <w:trHeight w:val="94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5B0D" w:rsidRPr="00945B0D" w:rsidTr="00CF7FFE">
        <w:trPr>
          <w:trHeight w:val="67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45B0D" w:rsidRPr="00945B0D" w:rsidTr="00CF7FFE">
        <w:trPr>
          <w:trHeight w:val="7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содержание  дорог общего пользования местного значения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45B0D" w:rsidRPr="00945B0D" w:rsidTr="00CF7FFE">
        <w:trPr>
          <w:trHeight w:val="72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45B0D" w:rsidRPr="00945B0D" w:rsidTr="00CF7FFE">
        <w:trPr>
          <w:trHeight w:val="7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капитальный ремонт дорог общего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945B0D" w:rsidRPr="00945B0D" w:rsidTr="00CF7FFE">
        <w:trPr>
          <w:trHeight w:val="73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945B0D" w:rsidRPr="00945B0D" w:rsidTr="00CF7FFE">
        <w:trPr>
          <w:trHeight w:val="7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945B0D" w:rsidRPr="00945B0D" w:rsidTr="00CF7FFE">
        <w:trPr>
          <w:trHeight w:val="7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45B0D" w:rsidRPr="00945B0D" w:rsidTr="00CF7FFE">
        <w:trPr>
          <w:trHeight w:val="81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45B0D" w:rsidRPr="00945B0D" w:rsidTr="00CF7FFE">
        <w:trPr>
          <w:trHeight w:val="42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945B0D" w:rsidRPr="00945B0D" w:rsidTr="00CF7FFE">
        <w:trPr>
          <w:trHeight w:val="43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945B0D" w:rsidRPr="00945B0D" w:rsidTr="00CF7FFE">
        <w:trPr>
          <w:trHeight w:val="43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45B0D" w:rsidRPr="00945B0D" w:rsidTr="00CF7FFE">
        <w:trPr>
          <w:trHeight w:val="69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945B0D" w:rsidRPr="00945B0D" w:rsidTr="00CF7FFE">
        <w:trPr>
          <w:trHeight w:val="40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945B0D" w:rsidRPr="00945B0D" w:rsidTr="00CF7FFE">
        <w:trPr>
          <w:trHeight w:val="960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45B0D" w:rsidRPr="00945B0D" w:rsidTr="00CF7FFE">
        <w:trPr>
          <w:trHeight w:val="78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45B0D" w:rsidRPr="00945B0D" w:rsidTr="00CF7FFE">
        <w:trPr>
          <w:trHeight w:val="67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45B0D" w:rsidRPr="00945B0D" w:rsidTr="00CF7FFE">
        <w:trPr>
          <w:trHeight w:val="43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945B0D" w:rsidRPr="00945B0D" w:rsidTr="00CF7FFE">
        <w:trPr>
          <w:trHeight w:val="42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945B0D" w:rsidRPr="00945B0D" w:rsidTr="00CF7FFE">
        <w:trPr>
          <w:trHeight w:val="64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945B0D" w:rsidRPr="00945B0D" w:rsidTr="00CF7FFE">
        <w:trPr>
          <w:trHeight w:val="39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обработке кладбищ от насекомых и грызунов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45B0D" w:rsidRPr="00945B0D" w:rsidTr="00CF7FFE">
        <w:trPr>
          <w:trHeight w:val="630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B0D" w:rsidRPr="00945B0D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45B0D" w:rsidRPr="00945B0D" w:rsidTr="00CF7FFE">
        <w:trPr>
          <w:trHeight w:val="315"/>
        </w:trPr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F9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0D" w:rsidRPr="00945B0D" w:rsidRDefault="00945B0D" w:rsidP="009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0D" w:rsidRPr="00F90C46" w:rsidRDefault="00945B0D" w:rsidP="0094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5684,8</w:t>
            </w:r>
          </w:p>
        </w:tc>
      </w:tr>
    </w:tbl>
    <w:p w:rsidR="00945B0D" w:rsidRDefault="00945B0D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5" w:type="dxa"/>
        <w:tblInd w:w="93" w:type="dxa"/>
        <w:tblLook w:val="04A0" w:firstRow="1" w:lastRow="0" w:firstColumn="1" w:lastColumn="0" w:noHBand="0" w:noVBand="1"/>
      </w:tblPr>
      <w:tblGrid>
        <w:gridCol w:w="3843"/>
        <w:gridCol w:w="1680"/>
        <w:gridCol w:w="1145"/>
        <w:gridCol w:w="1257"/>
        <w:gridCol w:w="1960"/>
      </w:tblGrid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19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913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сельского Совета депутатов 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27.12.2021 № 16-55р</w:t>
            </w:r>
          </w:p>
        </w:tc>
      </w:tr>
      <w:tr w:rsidR="00CF7FFE" w:rsidRPr="00CF7FFE" w:rsidTr="00CF7FFE">
        <w:trPr>
          <w:trHeight w:val="1215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на 2021 год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расходов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Раздел-подраздел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2021 год 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FFE" w:rsidRPr="00CF7FFE" w:rsidTr="00CF7FFE">
        <w:trPr>
          <w:trHeight w:val="6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жизнедеятельности, улучшения качества жизни населения МО «</w:t>
            </w: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Детловский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988,4</w:t>
            </w:r>
          </w:p>
        </w:tc>
      </w:tr>
      <w:tr w:rsidR="00CF7FFE" w:rsidRPr="00CF7FFE" w:rsidTr="00CF7FFE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 населенных пунктов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353,3</w:t>
            </w:r>
          </w:p>
        </w:tc>
      </w:tr>
      <w:tr w:rsidR="00CF7FFE" w:rsidRPr="00CF7FFE" w:rsidTr="001913E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CF7FFE" w:rsidRPr="00CF7FFE" w:rsidTr="001913E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599,7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дорог общего пользования местного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F7FFE" w:rsidRPr="00CF7FFE" w:rsidTr="00CF7FFE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CF7FFE" w:rsidRPr="00CF7FFE" w:rsidTr="00CF7FFE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CF7FFE" w:rsidRPr="00CF7FFE" w:rsidTr="00CF7FFE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F7FFE" w:rsidRPr="00CF7FFE" w:rsidTr="00CF7FF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F7FFE" w:rsidRPr="00CF7FFE" w:rsidTr="00CF7FFE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F7FFE" w:rsidRPr="00CF7FFE" w:rsidTr="00CF7FFE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F7FFE" w:rsidRPr="00CF7FFE" w:rsidTr="00CF7FFE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F7FFE" w:rsidRPr="00CF7FFE" w:rsidTr="00CF7FFE">
        <w:trPr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CF7FFE" w:rsidRPr="00CF7FFE" w:rsidTr="001913E1">
        <w:trPr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1913E1" w:rsidRPr="00CF7FFE" w:rsidTr="001913E1">
        <w:trPr>
          <w:trHeight w:val="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3E1" w:rsidRPr="00CF7FFE" w:rsidRDefault="001913E1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3E1" w:rsidRPr="00CF7FFE" w:rsidRDefault="001913E1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3E1" w:rsidRPr="00CF7FFE" w:rsidRDefault="001913E1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E1" w:rsidRPr="00CF7FFE" w:rsidRDefault="001913E1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E1" w:rsidRPr="00CF7FFE" w:rsidRDefault="001913E1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FE" w:rsidRPr="00CF7FFE" w:rsidTr="00CF7FFE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CF7FFE" w:rsidRPr="00CF7FFE" w:rsidTr="00CF7FFE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CF7FFE" w:rsidRPr="00CF7FFE" w:rsidTr="00CF7FFE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назначения за счет местного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7FFE" w:rsidRPr="00CF7FFE" w:rsidTr="00CF7FFE">
        <w:trPr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7FFE" w:rsidRPr="00CF7FFE" w:rsidTr="00CF7FFE">
        <w:trPr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7FFE" w:rsidRPr="00CF7FFE" w:rsidTr="00CF7FFE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7FFE" w:rsidRPr="00CF7FFE" w:rsidTr="00CF7FF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0120082030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7FFE" w:rsidRPr="00CF7FFE" w:rsidTr="001913E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7FFE" w:rsidRPr="00CF7FFE" w:rsidTr="001913E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7FFE" w:rsidRPr="00CF7FFE" w:rsidTr="00CF7FFE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7FFE" w:rsidRPr="00CF7FFE" w:rsidTr="001913E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7FFE" w:rsidRPr="00CF7FFE" w:rsidTr="001913E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7FFE" w:rsidRPr="00CF7FFE" w:rsidTr="001913E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0130080230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7FFE" w:rsidRPr="00CF7FFE" w:rsidTr="00CF7FFE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CF7FFE" w:rsidRPr="00CF7FFE" w:rsidTr="00CF7FFE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CF7FFE" w:rsidRPr="00CF7FFE" w:rsidTr="001913E1">
        <w:trPr>
          <w:trHeight w:val="66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CF7FFE" w:rsidRPr="00CF7FFE" w:rsidTr="001913E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CF7FFE" w:rsidRPr="00CF7FFE" w:rsidTr="00CF7FFE">
        <w:trPr>
          <w:trHeight w:val="5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CF7FFE" w:rsidRPr="00CF7FFE" w:rsidTr="00CF7FFE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CF7FFE" w:rsidRPr="00CF7FFE" w:rsidTr="00CF7FFE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F7FFE" w:rsidRPr="00CF7FFE" w:rsidTr="00CF7FF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F7FFE" w:rsidRPr="00CF7FFE" w:rsidTr="001913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4696,4</w:t>
            </w:r>
          </w:p>
        </w:tc>
      </w:tr>
      <w:tr w:rsidR="00CF7FFE" w:rsidRPr="00CF7FFE" w:rsidTr="001913E1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администрации в рамках непрограммных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2975,5</w:t>
            </w:r>
          </w:p>
        </w:tc>
      </w:tr>
      <w:tr w:rsidR="00CF7FFE" w:rsidRPr="00CF7FFE" w:rsidTr="001913E1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7FFE" w:rsidRPr="00CF7FFE" w:rsidTr="001913E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7FFE" w:rsidRPr="00CF7FFE" w:rsidTr="001913E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9010027240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7FFE" w:rsidRPr="00CF7FFE" w:rsidTr="001913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F7FFE" w:rsidRPr="00CF7FFE" w:rsidTr="001913E1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F7FFE" w:rsidRPr="00CF7FFE" w:rsidTr="001913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F7FFE" w:rsidRPr="00CF7FFE" w:rsidTr="001913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F7FFE" w:rsidRPr="00CF7FFE" w:rsidTr="001913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F7FFE" w:rsidRPr="00CF7FFE" w:rsidTr="001913E1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в рамках непрограммных расходов органов местного самоуправления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F7FFE" w:rsidRPr="00CF7FFE" w:rsidTr="001913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F7FFE" w:rsidRPr="00CF7FFE" w:rsidTr="001913E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F7FFE" w:rsidRPr="00CF7FFE" w:rsidTr="001913E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F7FFE" w:rsidRPr="00CF7FFE" w:rsidTr="001913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F7FFE" w:rsidRPr="00CF7FFE" w:rsidTr="001913E1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1492,5</w:t>
            </w:r>
          </w:p>
        </w:tc>
      </w:tr>
      <w:tr w:rsidR="00CF7FFE" w:rsidRPr="00CF7FFE" w:rsidTr="001913E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1034,7</w:t>
            </w:r>
          </w:p>
        </w:tc>
      </w:tr>
      <w:tr w:rsidR="00CF7FFE" w:rsidRPr="00CF7FFE" w:rsidTr="001913E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1034,7</w:t>
            </w:r>
          </w:p>
        </w:tc>
      </w:tr>
      <w:tr w:rsidR="00CF7FFE" w:rsidRPr="00CF7FFE" w:rsidTr="001913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1034,7</w:t>
            </w:r>
          </w:p>
        </w:tc>
      </w:tr>
      <w:tr w:rsidR="00CF7FFE" w:rsidRPr="00CF7FFE" w:rsidTr="00CF7FFE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1034,7</w:t>
            </w:r>
          </w:p>
        </w:tc>
      </w:tr>
      <w:tr w:rsidR="00CF7FFE" w:rsidRPr="00CF7FFE" w:rsidTr="001913E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457,8</w:t>
            </w:r>
          </w:p>
        </w:tc>
      </w:tr>
      <w:tr w:rsidR="00CF7FFE" w:rsidRPr="00CF7FFE" w:rsidTr="00CF7FFE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457,8</w:t>
            </w:r>
          </w:p>
        </w:tc>
      </w:tr>
      <w:tr w:rsidR="00CF7FFE" w:rsidRPr="00CF7FFE" w:rsidTr="00CF7FFE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457,8</w:t>
            </w:r>
          </w:p>
        </w:tc>
      </w:tr>
      <w:tr w:rsidR="00CF7FFE" w:rsidRPr="00CF7FFE" w:rsidTr="001913E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457,8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7FFE" w:rsidRPr="00CF7FFE" w:rsidTr="001913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7FFE" w:rsidRPr="00CF7FFE" w:rsidTr="001913E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7FFE" w:rsidRPr="00CF7FFE" w:rsidTr="001913E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7FFE" w:rsidRPr="00CF7FFE" w:rsidTr="001913E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работников органов местного </w:t>
            </w: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саомоуправления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переведенных на новые системы оплаты труда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458,9</w:t>
            </w:r>
          </w:p>
        </w:tc>
      </w:tr>
      <w:tr w:rsidR="00CF7FFE" w:rsidRPr="00CF7FFE" w:rsidTr="00CF7FFE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458,9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458,9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458,9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458,9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Совет муниципальных образований края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F7FFE" w:rsidRPr="00CF7FFE" w:rsidTr="00CF7FFE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F7FFE" w:rsidRPr="00CF7FFE" w:rsidTr="00CF7FFE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CF7FFE" w:rsidRPr="00CF7FFE" w:rsidTr="00CF7FF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944,2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непрограммых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CF7FFE" w:rsidRPr="00CF7FFE" w:rsidTr="00CF7FFE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9010083060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непрограммых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F7FFE" w:rsidRPr="00CF7FFE" w:rsidTr="00CF7FFE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в рамках непрограммных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CF7FFE" w:rsidRPr="00CF7FFE" w:rsidTr="00CF7FFE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CF7FFE" w:rsidRPr="00CF7FFE" w:rsidTr="00CF7FFE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CF7FFE" w:rsidRPr="00CF7FFE" w:rsidTr="00CF7FFE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CF7FFE" w:rsidRPr="00CF7FFE" w:rsidTr="00CF7FFE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F7FFE" w:rsidRPr="00CF7FFE" w:rsidTr="00CF7FFE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9050000000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F7FFE" w:rsidRPr="00CF7FFE" w:rsidTr="00CF7FFE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F7FFE" w:rsidRPr="00CF7FFE" w:rsidTr="00CF7FF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90500S7450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F7FFE" w:rsidRPr="00CF7FFE" w:rsidTr="00CF7FFE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1575,8</w:t>
            </w:r>
          </w:p>
        </w:tc>
      </w:tr>
      <w:tr w:rsidR="00CF7FFE" w:rsidRPr="00CF7FFE" w:rsidTr="00CF7FFE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в рамках непрограммных расходов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9090000000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CF7FFE" w:rsidRPr="00CF7FFE" w:rsidTr="00CF7FFE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обработке кладбищ от насекомых и грызунов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CF7FFE" w:rsidRPr="00CF7FFE" w:rsidTr="00CF7FFE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CF7FFE" w:rsidRPr="00CF7FFE" w:rsidTr="00CF7FFE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CF7FFE" w:rsidRPr="00CF7FFE" w:rsidTr="00CF7FFE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CF7FFE" w:rsidRPr="00CF7FFE" w:rsidTr="00CF7FFE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9090085550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CF7FFE" w:rsidRPr="00CF7FFE" w:rsidTr="00CF7FF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F9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5684,8</w:t>
            </w:r>
          </w:p>
        </w:tc>
      </w:tr>
    </w:tbl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FE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5260"/>
        <w:gridCol w:w="1420"/>
        <w:gridCol w:w="1240"/>
        <w:gridCol w:w="1360"/>
      </w:tblGrid>
      <w:tr w:rsidR="00CF7FFE" w:rsidRPr="00CF7FFE" w:rsidTr="00CF7FFE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913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FE" w:rsidRPr="00CF7FFE" w:rsidTr="00CF7FFE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FFE" w:rsidRPr="00CF7FFE" w:rsidTr="00CF7FFE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27.12.2021 № 16-55р</w:t>
            </w:r>
          </w:p>
        </w:tc>
      </w:tr>
      <w:tr w:rsidR="00CF7FFE" w:rsidRPr="00CF7FFE" w:rsidTr="00CF7FFE">
        <w:trPr>
          <w:trHeight w:val="19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7FFE" w:rsidRPr="00CF7FFE" w:rsidTr="00CF7FFE">
        <w:trPr>
          <w:trHeight w:val="870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F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Перечень межбюджетных трансфертов из районного бюджета, </w:t>
            </w:r>
            <w:proofErr w:type="gramStart"/>
            <w:r w:rsidRPr="00CF7FFE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учитываемые</w:t>
            </w:r>
            <w:proofErr w:type="gramEnd"/>
            <w:r w:rsidRPr="00CF7F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местном бюджете на 2021  год и плановый период 2022-2023 годов </w:t>
            </w:r>
          </w:p>
        </w:tc>
      </w:tr>
      <w:tr w:rsidR="00CF7FFE" w:rsidRPr="00CF7FFE" w:rsidTr="00CF7FFE">
        <w:trPr>
          <w:trHeight w:val="192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7FFE" w:rsidRPr="00CF7FFE" w:rsidTr="00CF7FF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F7FFE" w:rsidRPr="00CF7FFE" w:rsidTr="00CF7FFE">
        <w:trPr>
          <w:trHeight w:val="375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</w:tr>
      <w:tr w:rsidR="00CF7FFE" w:rsidRPr="00CF7FFE" w:rsidTr="00CF7FFE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FFE" w:rsidRPr="00CF7FFE" w:rsidRDefault="00CF7FFE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FFE" w:rsidRPr="00CF7FFE" w:rsidTr="00CF7FFE">
        <w:trPr>
          <w:trHeight w:val="7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</w:t>
            </w:r>
            <w:proofErr w:type="gramStart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CF7FFE" w:rsidRPr="00CF7FFE" w:rsidTr="00CF7FFE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1125,4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1125,4</w:t>
            </w:r>
          </w:p>
        </w:tc>
      </w:tr>
      <w:tr w:rsidR="00CF7FFE" w:rsidRPr="00CF7FFE" w:rsidTr="00CF7FFE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F7FFE" w:rsidRPr="00CF7FFE" w:rsidTr="00CF7FFE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поддержку мер по обеспечению сбалансированности бюджета за счет средств районного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2906,0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2806,0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2806,0</w:t>
            </w:r>
          </w:p>
        </w:tc>
      </w:tr>
      <w:tr w:rsidR="00CF7FFE" w:rsidRPr="00CF7FFE" w:rsidTr="00CF7FFE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поселений на выполнение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F7FFE" w:rsidRPr="00CF7FFE" w:rsidTr="00CF7FFE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первичных мер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CF7FFE" w:rsidRPr="00CF7FFE" w:rsidTr="00CF7FFE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CF7FFE" w:rsidRPr="00CF7FFE" w:rsidTr="00CF7FFE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CF7FFE" w:rsidRPr="00CF7FFE" w:rsidTr="00CF7FFE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7FFE" w:rsidRPr="00CF7FFE" w:rsidTr="00CF7FFE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FFE" w:rsidRPr="00CF7FFE" w:rsidRDefault="00CF7FFE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FFE" w:rsidRPr="00CF7FFE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7FFE" w:rsidRPr="00CF7FFE" w:rsidTr="00CF7FFE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FFE" w:rsidRPr="00F90C46" w:rsidRDefault="00F90C46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F90C46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F90C46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4883,4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FE" w:rsidRPr="00F90C46" w:rsidRDefault="00CF7FFE" w:rsidP="00CF7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4892,9</w:t>
            </w:r>
          </w:p>
        </w:tc>
      </w:tr>
    </w:tbl>
    <w:p w:rsidR="00CF7FFE" w:rsidRPr="007F4273" w:rsidRDefault="00CF7FFE">
      <w:pPr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F7FFE" w:rsidRPr="007F4273" w:rsidSect="00945B0D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C91"/>
    <w:rsid w:val="001913E1"/>
    <w:rsid w:val="003A0C91"/>
    <w:rsid w:val="003F46E2"/>
    <w:rsid w:val="007F4273"/>
    <w:rsid w:val="00945B0D"/>
    <w:rsid w:val="00CF7FFE"/>
    <w:rsid w:val="00F86D09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24</Pages>
  <Words>6160</Words>
  <Characters>35113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2021-12-23T05:15:00Z</dcterms:created>
  <dcterms:modified xsi:type="dcterms:W3CDTF">2021-12-28T04:43:00Z</dcterms:modified>
</cp:coreProperties>
</file>