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42" w:rsidRPr="00CC7160" w:rsidRDefault="008C1D42" w:rsidP="008C1D42">
      <w:pPr>
        <w:pStyle w:val="ConsNormal"/>
        <w:tabs>
          <w:tab w:val="center" w:pos="4677"/>
          <w:tab w:val="right" w:pos="9354"/>
        </w:tabs>
        <w:ind w:righ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CC7160">
        <w:rPr>
          <w:rFonts w:ascii="Times New Roman" w:hAnsi="Times New Roman" w:cs="Times New Roman"/>
          <w:sz w:val="18"/>
          <w:szCs w:val="18"/>
        </w:rPr>
        <w:t>риложение 3 к заявке на проведение</w:t>
      </w:r>
    </w:p>
    <w:p w:rsidR="008C1D42" w:rsidRPr="00CC7160" w:rsidRDefault="008C1D42" w:rsidP="008C1D42">
      <w:pPr>
        <w:pStyle w:val="ConsNormal"/>
        <w:tabs>
          <w:tab w:val="center" w:pos="4677"/>
          <w:tab w:val="right" w:pos="9354"/>
        </w:tabs>
        <w:ind w:right="0" w:firstLine="0"/>
        <w:rPr>
          <w:rFonts w:ascii="Times New Roman" w:hAnsi="Times New Roman" w:cs="Times New Roman"/>
          <w:sz w:val="18"/>
          <w:szCs w:val="18"/>
        </w:rPr>
      </w:pPr>
      <w:r w:rsidRPr="00CC716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CC7160">
        <w:rPr>
          <w:rFonts w:ascii="Times New Roman" w:hAnsi="Times New Roman" w:cs="Times New Roman"/>
          <w:sz w:val="18"/>
          <w:szCs w:val="18"/>
        </w:rPr>
        <w:t>запроса котировок цен на право заключения</w:t>
      </w:r>
    </w:p>
    <w:p w:rsidR="008C1D42" w:rsidRDefault="008C1D42" w:rsidP="008C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</w:t>
      </w:r>
      <w:r w:rsidRPr="00CC7160">
        <w:rPr>
          <w:sz w:val="18"/>
          <w:szCs w:val="18"/>
        </w:rPr>
        <w:t xml:space="preserve">муниципального контракта на выполнение </w:t>
      </w:r>
      <w:r>
        <w:rPr>
          <w:sz w:val="18"/>
          <w:szCs w:val="18"/>
        </w:rPr>
        <w:t xml:space="preserve">                      </w:t>
      </w:r>
    </w:p>
    <w:p w:rsidR="008C1D42" w:rsidRDefault="008C1D42" w:rsidP="008C1D42">
      <w:pPr>
        <w:rPr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</w:t>
      </w:r>
      <w:r w:rsidRPr="00CC7160">
        <w:rPr>
          <w:sz w:val="18"/>
          <w:szCs w:val="18"/>
        </w:rPr>
        <w:t>работ</w:t>
      </w:r>
      <w:r>
        <w:rPr>
          <w:sz w:val="18"/>
          <w:szCs w:val="18"/>
        </w:rPr>
        <w:t xml:space="preserve">: </w:t>
      </w:r>
      <w:r w:rsidRPr="00276921">
        <w:rPr>
          <w:sz w:val="20"/>
          <w:szCs w:val="20"/>
        </w:rPr>
        <w:t>«</w:t>
      </w:r>
      <w:r>
        <w:t>М</w:t>
      </w:r>
      <w:r>
        <w:rPr>
          <w:szCs w:val="28"/>
        </w:rPr>
        <w:t xml:space="preserve">онтаж </w:t>
      </w:r>
      <w:proofErr w:type="gramStart"/>
      <w:r>
        <w:rPr>
          <w:szCs w:val="28"/>
        </w:rPr>
        <w:t>энергосберегающего</w:t>
      </w:r>
      <w:proofErr w:type="gramEnd"/>
      <w:r>
        <w:rPr>
          <w:szCs w:val="28"/>
        </w:rPr>
        <w:t xml:space="preserve">  </w:t>
      </w:r>
    </w:p>
    <w:p w:rsidR="008C1D42" w:rsidRDefault="008C1D42" w:rsidP="008C1D42">
      <w:r>
        <w:rPr>
          <w:szCs w:val="28"/>
        </w:rPr>
        <w:t xml:space="preserve">                                                                               </w:t>
      </w:r>
      <w:r>
        <w:rPr>
          <w:szCs w:val="28"/>
        </w:rPr>
        <w:t xml:space="preserve">      </w:t>
      </w:r>
      <w:r>
        <w:rPr>
          <w:szCs w:val="28"/>
        </w:rPr>
        <w:t>уличного освещения в п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Детлово</w:t>
      </w:r>
      <w:proofErr w:type="spellEnd"/>
      <w:r>
        <w:t xml:space="preserve">»  </w:t>
      </w:r>
    </w:p>
    <w:p w:rsidR="008C1D42" w:rsidRDefault="008C1D42" w:rsidP="008C1D42"/>
    <w:p w:rsidR="008C1D42" w:rsidRDefault="008C1D42" w:rsidP="008C1D42">
      <w:pPr>
        <w:tabs>
          <w:tab w:val="left" w:pos="3510"/>
        </w:tabs>
      </w:pPr>
      <w:r>
        <w:t xml:space="preserve">                         </w:t>
      </w:r>
    </w:p>
    <w:p w:rsidR="008C1D42" w:rsidRDefault="008C1D42" w:rsidP="008C1D42">
      <w:pPr>
        <w:tabs>
          <w:tab w:val="left" w:pos="3510"/>
        </w:tabs>
        <w:rPr>
          <w:b/>
        </w:rPr>
      </w:pPr>
      <w:r>
        <w:t xml:space="preserve">                                     </w:t>
      </w:r>
      <w:r>
        <w:rPr>
          <w:b/>
        </w:rPr>
        <w:t>МУНИЦИПАЛЬНЫЙ   КОНТРАКТ   №  1</w:t>
      </w:r>
      <w:r>
        <w:t xml:space="preserve"> </w:t>
      </w:r>
    </w:p>
    <w:p w:rsidR="008C1D42" w:rsidRDefault="008C1D42" w:rsidP="008C1D42">
      <w:pPr>
        <w:tabs>
          <w:tab w:val="left" w:pos="3510"/>
        </w:tabs>
        <w:rPr>
          <w:b/>
        </w:rPr>
      </w:pPr>
    </w:p>
    <w:p w:rsidR="008C1D42" w:rsidRDefault="008C1D42" w:rsidP="008C1D42">
      <w:pPr>
        <w:tabs>
          <w:tab w:val="left" w:pos="3510"/>
        </w:tabs>
        <w:rPr>
          <w:b/>
        </w:rPr>
      </w:pPr>
    </w:p>
    <w:p w:rsidR="008C1D42" w:rsidRDefault="008C1D42" w:rsidP="008C1D42">
      <w:pPr>
        <w:tabs>
          <w:tab w:val="left" w:pos="3510"/>
        </w:tabs>
        <w:rPr>
          <w:sz w:val="28"/>
          <w:szCs w:val="28"/>
        </w:rPr>
      </w:pPr>
      <w:r w:rsidRPr="00640C15">
        <w:rPr>
          <w:sz w:val="28"/>
          <w:szCs w:val="28"/>
        </w:rPr>
        <w:t xml:space="preserve">Красноярский край </w:t>
      </w:r>
      <w:r>
        <w:rPr>
          <w:sz w:val="28"/>
          <w:szCs w:val="28"/>
        </w:rPr>
        <w:t xml:space="preserve">                      </w:t>
      </w:r>
      <w:r w:rsidRPr="00640C1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Pr="00640C1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E762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28</w:t>
      </w:r>
      <w:r w:rsidRPr="004E762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r w:rsidRPr="004E76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августа </w:t>
      </w:r>
      <w:r w:rsidRPr="004E7628">
        <w:rPr>
          <w:b/>
          <w:sz w:val="28"/>
          <w:szCs w:val="28"/>
        </w:rPr>
        <w:t xml:space="preserve"> 2013</w:t>
      </w:r>
      <w:r>
        <w:rPr>
          <w:b/>
          <w:sz w:val="28"/>
          <w:szCs w:val="28"/>
        </w:rPr>
        <w:t xml:space="preserve"> </w:t>
      </w:r>
      <w:r w:rsidRPr="004E7628">
        <w:rPr>
          <w:b/>
          <w:sz w:val="28"/>
          <w:szCs w:val="28"/>
        </w:rPr>
        <w:t>г.</w:t>
      </w:r>
    </w:p>
    <w:p w:rsidR="008C1D42" w:rsidRDefault="008C1D42" w:rsidP="008C1D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Курагинский</w:t>
      </w:r>
      <w:proofErr w:type="spellEnd"/>
      <w:r>
        <w:rPr>
          <w:sz w:val="28"/>
          <w:szCs w:val="28"/>
        </w:rPr>
        <w:t xml:space="preserve"> район, р. п. Курагино</w:t>
      </w:r>
    </w:p>
    <w:p w:rsidR="008C1D42" w:rsidRDefault="008C1D42" w:rsidP="008C1D42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Детловского</w:t>
      </w:r>
      <w:proofErr w:type="spellEnd"/>
      <w:r>
        <w:rPr>
          <w:sz w:val="28"/>
          <w:szCs w:val="28"/>
        </w:rPr>
        <w:t xml:space="preserve"> сельсовета, в лице главы сельсовета Никулина Николая     Александровича</w:t>
      </w:r>
      <w:r w:rsidRPr="005230FC">
        <w:rPr>
          <w:sz w:val="28"/>
          <w:szCs w:val="28"/>
        </w:rPr>
        <w:t>, действующего на основании Устава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Детловский</w:t>
      </w:r>
      <w:proofErr w:type="spellEnd"/>
      <w:r>
        <w:rPr>
          <w:sz w:val="28"/>
          <w:szCs w:val="28"/>
        </w:rPr>
        <w:t xml:space="preserve"> сельсовет</w:t>
      </w:r>
      <w:r w:rsidRPr="005230FC">
        <w:rPr>
          <w:sz w:val="28"/>
          <w:szCs w:val="28"/>
        </w:rPr>
        <w:t>, именуемый в дальнейшем «З</w:t>
      </w:r>
      <w:r w:rsidRPr="005230FC">
        <w:rPr>
          <w:sz w:val="28"/>
          <w:szCs w:val="28"/>
        </w:rPr>
        <w:t>а</w:t>
      </w:r>
      <w:r w:rsidRPr="005230FC">
        <w:rPr>
          <w:sz w:val="28"/>
          <w:szCs w:val="28"/>
        </w:rPr>
        <w:t>казч</w:t>
      </w:r>
      <w:r>
        <w:rPr>
          <w:sz w:val="28"/>
          <w:szCs w:val="28"/>
        </w:rPr>
        <w:t xml:space="preserve">ик», с одной стороны,  и                    </w:t>
      </w:r>
    </w:p>
    <w:p w:rsidR="008C1D42" w:rsidRDefault="008C1D42" w:rsidP="008C1D42">
      <w:pPr>
        <w:tabs>
          <w:tab w:val="left" w:pos="115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3919">
        <w:rPr>
          <w:b/>
          <w:sz w:val="28"/>
          <w:szCs w:val="28"/>
        </w:rPr>
        <w:t>Общество с ограниченной ответственностью «</w:t>
      </w:r>
      <w:proofErr w:type="spellStart"/>
      <w:r w:rsidRPr="005B3919">
        <w:rPr>
          <w:b/>
          <w:sz w:val="28"/>
          <w:szCs w:val="28"/>
        </w:rPr>
        <w:t>Электросантехсервис</w:t>
      </w:r>
      <w:proofErr w:type="spellEnd"/>
      <w:r w:rsidRPr="005B3919">
        <w:rPr>
          <w:b/>
          <w:sz w:val="28"/>
          <w:szCs w:val="28"/>
        </w:rPr>
        <w:t>»,</w:t>
      </w:r>
    </w:p>
    <w:p w:rsidR="008C1D42" w:rsidRDefault="008C1D42" w:rsidP="008C1D42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30FC">
        <w:rPr>
          <w:sz w:val="28"/>
          <w:szCs w:val="28"/>
        </w:rPr>
        <w:t xml:space="preserve">в лице </w:t>
      </w:r>
      <w:r>
        <w:rPr>
          <w:sz w:val="28"/>
          <w:szCs w:val="28"/>
        </w:rPr>
        <w:t xml:space="preserve">  директора  Общества - </w:t>
      </w:r>
      <w:r w:rsidRPr="006203B8">
        <w:rPr>
          <w:b/>
          <w:sz w:val="28"/>
          <w:szCs w:val="28"/>
        </w:rPr>
        <w:t>Золотухина Павла  Александровича,</w:t>
      </w:r>
      <w:r>
        <w:rPr>
          <w:sz w:val="28"/>
          <w:szCs w:val="28"/>
        </w:rPr>
        <w:t xml:space="preserve">  </w:t>
      </w:r>
      <w:r w:rsidRPr="005230FC">
        <w:rPr>
          <w:sz w:val="28"/>
          <w:szCs w:val="28"/>
        </w:rPr>
        <w:t>действующего  на основан</w:t>
      </w:r>
      <w:r>
        <w:rPr>
          <w:sz w:val="28"/>
          <w:szCs w:val="28"/>
        </w:rPr>
        <w:t>ии  Устава</w:t>
      </w:r>
      <w:r w:rsidRPr="005230FC">
        <w:rPr>
          <w:sz w:val="28"/>
          <w:szCs w:val="28"/>
        </w:rPr>
        <w:t>, именуемый  в  дальнейшем  «Подрядчик»  с   другой ст</w:t>
      </w:r>
      <w:r w:rsidRPr="005230FC">
        <w:rPr>
          <w:sz w:val="28"/>
          <w:szCs w:val="28"/>
        </w:rPr>
        <w:t>о</w:t>
      </w:r>
      <w:r w:rsidRPr="005230FC">
        <w:rPr>
          <w:sz w:val="28"/>
          <w:szCs w:val="28"/>
        </w:rPr>
        <w:t>роны,  согласно прото</w:t>
      </w:r>
      <w:r>
        <w:rPr>
          <w:sz w:val="28"/>
          <w:szCs w:val="28"/>
        </w:rPr>
        <w:t>кола от 09.08.</w:t>
      </w:r>
      <w:r w:rsidRPr="005230FC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13 года  № 0119300058413000001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</w:t>
      </w:r>
      <w:r w:rsidRPr="005230FC">
        <w:rPr>
          <w:sz w:val="28"/>
          <w:szCs w:val="28"/>
        </w:rPr>
        <w:t xml:space="preserve"> заключили  настоящий  муниципальный  контракт  (далее -  контракт) о нижеследу</w:t>
      </w:r>
      <w:r w:rsidRPr="005230FC">
        <w:rPr>
          <w:sz w:val="28"/>
          <w:szCs w:val="28"/>
        </w:rPr>
        <w:t>ю</w:t>
      </w:r>
      <w:r w:rsidRPr="005230FC">
        <w:rPr>
          <w:sz w:val="28"/>
          <w:szCs w:val="28"/>
        </w:rPr>
        <w:t>щем:</w:t>
      </w:r>
    </w:p>
    <w:p w:rsidR="008C1D42" w:rsidRPr="005230FC" w:rsidRDefault="008C1D42" w:rsidP="008C1D42">
      <w:pPr>
        <w:tabs>
          <w:tab w:val="left" w:pos="1155"/>
        </w:tabs>
        <w:rPr>
          <w:sz w:val="28"/>
          <w:szCs w:val="28"/>
        </w:rPr>
      </w:pPr>
    </w:p>
    <w:p w:rsidR="008C1D42" w:rsidRPr="00CB760E" w:rsidRDefault="008C1D42" w:rsidP="008C1D42">
      <w:pPr>
        <w:numPr>
          <w:ilvl w:val="0"/>
          <w:numId w:val="1"/>
        </w:numPr>
        <w:tabs>
          <w:tab w:val="left" w:pos="2820"/>
        </w:tabs>
        <w:rPr>
          <w:sz w:val="28"/>
          <w:szCs w:val="28"/>
        </w:rPr>
      </w:pPr>
      <w:r w:rsidRPr="00CB760E">
        <w:rPr>
          <w:sz w:val="28"/>
          <w:szCs w:val="28"/>
        </w:rPr>
        <w:t>Предмет контракта</w:t>
      </w:r>
    </w:p>
    <w:p w:rsidR="008C1D42" w:rsidRPr="00CB760E" w:rsidRDefault="008C1D42" w:rsidP="008C1D42">
      <w:pPr>
        <w:tabs>
          <w:tab w:val="left" w:pos="2820"/>
        </w:tabs>
        <w:ind w:left="4725"/>
        <w:rPr>
          <w:b/>
          <w:sz w:val="28"/>
          <w:szCs w:val="28"/>
        </w:rPr>
      </w:pPr>
    </w:p>
    <w:p w:rsidR="008C1D42" w:rsidRPr="00770EBF" w:rsidRDefault="008C1D42" w:rsidP="008C1D42">
      <w:pPr>
        <w:pStyle w:val="3"/>
        <w:ind w:left="0" w:right="31"/>
        <w:rPr>
          <w:b/>
          <w:color w:val="000000"/>
          <w:sz w:val="28"/>
          <w:szCs w:val="28"/>
        </w:rPr>
      </w:pPr>
      <w:r w:rsidRPr="005230FC">
        <w:rPr>
          <w:sz w:val="28"/>
          <w:szCs w:val="28"/>
        </w:rPr>
        <w:t>1.1. Заказчик поручает, а Подрядчик принимает на себя обязательство на выполнение  работ</w:t>
      </w:r>
      <w:r>
        <w:rPr>
          <w:sz w:val="28"/>
          <w:szCs w:val="28"/>
        </w:rPr>
        <w:t>: «</w:t>
      </w:r>
      <w:r w:rsidRPr="00FA2B58">
        <w:rPr>
          <w:sz w:val="28"/>
          <w:szCs w:val="28"/>
        </w:rPr>
        <w:t>Монтаж энергосберегающего уличного освещения в п.</w:t>
      </w:r>
      <w:r>
        <w:rPr>
          <w:sz w:val="28"/>
          <w:szCs w:val="28"/>
        </w:rPr>
        <w:t xml:space="preserve"> </w:t>
      </w:r>
      <w:proofErr w:type="spellStart"/>
      <w:r w:rsidRPr="00FA2B58">
        <w:rPr>
          <w:sz w:val="28"/>
          <w:szCs w:val="28"/>
        </w:rPr>
        <w:t>Детлово</w:t>
      </w:r>
      <w:proofErr w:type="spellEnd"/>
      <w:r w:rsidRPr="007450F6">
        <w:rPr>
          <w:sz w:val="28"/>
          <w:szCs w:val="28"/>
        </w:rPr>
        <w:t>»</w:t>
      </w:r>
      <w:r>
        <w:rPr>
          <w:sz w:val="28"/>
          <w:szCs w:val="28"/>
        </w:rPr>
        <w:t xml:space="preserve"> лично или с привлечением иных лиц</w:t>
      </w:r>
      <w:r>
        <w:t xml:space="preserve"> </w:t>
      </w:r>
    </w:p>
    <w:p w:rsidR="008C1D42" w:rsidRDefault="008C1D42" w:rsidP="008C1D42">
      <w:pPr>
        <w:tabs>
          <w:tab w:val="left" w:pos="3360"/>
        </w:tabs>
        <w:rPr>
          <w:sz w:val="28"/>
          <w:szCs w:val="28"/>
        </w:rPr>
      </w:pPr>
      <w:r w:rsidRPr="005230FC">
        <w:rPr>
          <w:sz w:val="28"/>
          <w:szCs w:val="28"/>
        </w:rPr>
        <w:t>1.2. Заказчик обязуется принять и обеспечить оплату выполненных работ по условиям настоящего контракта.</w:t>
      </w:r>
    </w:p>
    <w:p w:rsidR="008C1D42" w:rsidRPr="005230FC" w:rsidRDefault="008C1D42" w:rsidP="008C1D42">
      <w:pPr>
        <w:tabs>
          <w:tab w:val="left" w:pos="3360"/>
        </w:tabs>
        <w:rPr>
          <w:sz w:val="28"/>
          <w:szCs w:val="28"/>
        </w:rPr>
      </w:pPr>
    </w:p>
    <w:p w:rsidR="008C1D42" w:rsidRDefault="008C1D42" w:rsidP="008C1D42">
      <w:pPr>
        <w:tabs>
          <w:tab w:val="left" w:pos="2730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 xml:space="preserve">1.3. Объем и содержание работ по настоящему контракту определяется </w:t>
      </w:r>
      <w:r>
        <w:rPr>
          <w:sz w:val="28"/>
          <w:szCs w:val="28"/>
        </w:rPr>
        <w:t>локальным сметным расчетом (приложение 1 к муниципальному контракту)</w:t>
      </w:r>
    </w:p>
    <w:p w:rsidR="008C1D42" w:rsidRPr="005230FC" w:rsidRDefault="008C1D42" w:rsidP="008C1D42">
      <w:pPr>
        <w:tabs>
          <w:tab w:val="left" w:pos="2730"/>
        </w:tabs>
        <w:jc w:val="both"/>
        <w:rPr>
          <w:sz w:val="28"/>
          <w:szCs w:val="28"/>
        </w:rPr>
      </w:pPr>
    </w:p>
    <w:p w:rsidR="008C1D42" w:rsidRDefault="008C1D42" w:rsidP="008C1D42">
      <w:pPr>
        <w:tabs>
          <w:tab w:val="left" w:pos="2730"/>
        </w:tabs>
        <w:jc w:val="both"/>
        <w:rPr>
          <w:b/>
          <w:sz w:val="28"/>
          <w:szCs w:val="28"/>
        </w:rPr>
      </w:pPr>
      <w:r w:rsidRPr="005230F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</w:t>
      </w:r>
      <w:r w:rsidRPr="005230FC">
        <w:rPr>
          <w:sz w:val="28"/>
          <w:szCs w:val="28"/>
        </w:rPr>
        <w:t xml:space="preserve"> 2. Стоимость работ и порядок оплаты                      </w:t>
      </w:r>
      <w:r w:rsidRPr="005230FC">
        <w:rPr>
          <w:b/>
          <w:sz w:val="28"/>
          <w:szCs w:val="28"/>
        </w:rPr>
        <w:tab/>
        <w:t xml:space="preserve">                                                         </w:t>
      </w:r>
    </w:p>
    <w:p w:rsidR="008C1D42" w:rsidRDefault="008C1D42" w:rsidP="008C1D42">
      <w:pPr>
        <w:tabs>
          <w:tab w:val="left" w:pos="2730"/>
        </w:tabs>
        <w:jc w:val="both"/>
        <w:rPr>
          <w:b/>
          <w:sz w:val="28"/>
          <w:szCs w:val="28"/>
        </w:rPr>
      </w:pPr>
    </w:p>
    <w:p w:rsidR="008C1D42" w:rsidRPr="00332580" w:rsidRDefault="008C1D42" w:rsidP="008C1D42">
      <w:pPr>
        <w:tabs>
          <w:tab w:val="left" w:pos="2730"/>
        </w:tabs>
        <w:jc w:val="both"/>
        <w:rPr>
          <w:b/>
          <w:sz w:val="28"/>
          <w:szCs w:val="28"/>
        </w:rPr>
      </w:pPr>
      <w:r w:rsidRPr="005230FC">
        <w:rPr>
          <w:sz w:val="28"/>
          <w:szCs w:val="28"/>
        </w:rPr>
        <w:t>2.1. Стоимость работ по настоящем</w:t>
      </w:r>
      <w:r>
        <w:rPr>
          <w:sz w:val="28"/>
          <w:szCs w:val="28"/>
        </w:rPr>
        <w:t>у контракту составляет 472058.00 (Четыреста семьдесят две тысячи пятьдесят восемь)</w:t>
      </w:r>
      <w:r w:rsidRPr="005230FC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лей, на основании Протокола </w:t>
      </w:r>
      <w:r>
        <w:rPr>
          <w:sz w:val="28"/>
          <w:szCs w:val="28"/>
        </w:rPr>
        <w:t>от 09.08.</w:t>
      </w:r>
      <w:r w:rsidRPr="005230FC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5230F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0119300058413000001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5230FC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за счет гранта краевого бюджета 467058.00 рублей, </w:t>
      </w:r>
      <w:r w:rsidRPr="005230FC">
        <w:rPr>
          <w:sz w:val="28"/>
          <w:szCs w:val="28"/>
        </w:rPr>
        <w:t>за сч</w:t>
      </w:r>
      <w:r>
        <w:rPr>
          <w:sz w:val="28"/>
          <w:szCs w:val="28"/>
        </w:rPr>
        <w:t>ет средств местного бюджета 5000.00</w:t>
      </w:r>
      <w:r w:rsidRPr="005230F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Pr="005230FC">
        <w:rPr>
          <w:sz w:val="28"/>
          <w:szCs w:val="28"/>
        </w:rPr>
        <w:t>и подтверждается</w:t>
      </w:r>
      <w:r>
        <w:rPr>
          <w:sz w:val="28"/>
          <w:szCs w:val="28"/>
        </w:rPr>
        <w:t xml:space="preserve"> локальным сметным расчетом:</w:t>
      </w:r>
      <w:r w:rsidRPr="005230F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 к муниципальному контракту).</w:t>
      </w:r>
    </w:p>
    <w:p w:rsidR="008C1D42" w:rsidRDefault="008C1D42" w:rsidP="008C1D42">
      <w:pPr>
        <w:tabs>
          <w:tab w:val="left" w:pos="3000"/>
        </w:tabs>
        <w:rPr>
          <w:sz w:val="28"/>
          <w:szCs w:val="28"/>
        </w:rPr>
      </w:pPr>
      <w:r w:rsidRPr="005230FC">
        <w:rPr>
          <w:sz w:val="28"/>
          <w:szCs w:val="28"/>
        </w:rPr>
        <w:lastRenderedPageBreak/>
        <w:t>2.2. Заказчик производит оплату Подрядчику по настоящему контракту безналичным расчетом в следующем порядке:</w:t>
      </w:r>
      <w:r>
        <w:rPr>
          <w:sz w:val="28"/>
          <w:szCs w:val="28"/>
        </w:rPr>
        <w:t xml:space="preserve"> </w:t>
      </w:r>
      <w:r w:rsidRPr="005C09FC">
        <w:rPr>
          <w:sz w:val="28"/>
          <w:szCs w:val="28"/>
        </w:rPr>
        <w:t>Безналичный расчет путем перечисления денежных средств на расчетный счет Подрядчика. Расчет с Подрядчиком производится по выполнении всего объема работ, предусмотренных муниципальным контрактом в течение 10 (десяти) банковских дней от даты подписания Сторонами контракта форм КС-2, КС-3 на выполненный объем работ.</w:t>
      </w:r>
      <w:r w:rsidRPr="00F14C1B">
        <w:rPr>
          <w:sz w:val="28"/>
          <w:szCs w:val="28"/>
        </w:rPr>
        <w:t xml:space="preserve"> Платежи осуществляются при условии наличия на счету Заказчика денежных средств, предусмотренных бюджетной росписью на оплату предмета муниципального контракта.</w:t>
      </w:r>
    </w:p>
    <w:p w:rsidR="008C1D42" w:rsidRPr="005230FC" w:rsidRDefault="008C1D42" w:rsidP="008C1D42">
      <w:pPr>
        <w:tabs>
          <w:tab w:val="left" w:pos="3000"/>
        </w:tabs>
        <w:rPr>
          <w:sz w:val="28"/>
          <w:szCs w:val="28"/>
        </w:rPr>
      </w:pPr>
    </w:p>
    <w:p w:rsidR="008C1D42" w:rsidRDefault="008C1D42" w:rsidP="008C1D42">
      <w:pPr>
        <w:tabs>
          <w:tab w:val="left" w:pos="0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ab/>
        <w:t xml:space="preserve">                              3. Сроки выполнения работ </w:t>
      </w:r>
    </w:p>
    <w:p w:rsidR="008C1D42" w:rsidRDefault="008C1D42" w:rsidP="008C1D42">
      <w:pPr>
        <w:tabs>
          <w:tab w:val="left" w:pos="0"/>
        </w:tabs>
        <w:jc w:val="both"/>
        <w:rPr>
          <w:sz w:val="28"/>
          <w:szCs w:val="28"/>
        </w:rPr>
      </w:pPr>
    </w:p>
    <w:p w:rsidR="008C1D42" w:rsidRDefault="008C1D42" w:rsidP="008C1D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 Начало работ - дата заключения муниципального контракта, окончание работ - не позднее пяти календарных дней, со дня подписания контракта.</w:t>
      </w:r>
    </w:p>
    <w:p w:rsidR="008C1D42" w:rsidRDefault="008C1D42" w:rsidP="008C1D42">
      <w:pPr>
        <w:tabs>
          <w:tab w:val="left" w:pos="0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 xml:space="preserve">                                        </w:t>
      </w:r>
    </w:p>
    <w:p w:rsidR="008C1D42" w:rsidRDefault="008C1D42" w:rsidP="008C1D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5230FC">
        <w:rPr>
          <w:sz w:val="28"/>
          <w:szCs w:val="28"/>
        </w:rPr>
        <w:t>4. Обязанности сторон</w:t>
      </w:r>
    </w:p>
    <w:p w:rsidR="008C1D42" w:rsidRPr="005230FC" w:rsidRDefault="008C1D42" w:rsidP="008C1D42">
      <w:pPr>
        <w:tabs>
          <w:tab w:val="left" w:pos="0"/>
        </w:tabs>
        <w:jc w:val="both"/>
        <w:rPr>
          <w:sz w:val="28"/>
          <w:szCs w:val="28"/>
        </w:rPr>
      </w:pPr>
    </w:p>
    <w:p w:rsidR="008C1D42" w:rsidRPr="005230FC" w:rsidRDefault="008C1D42" w:rsidP="008C1D42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>4.1. Подрядчик обязан:</w:t>
      </w:r>
    </w:p>
    <w:p w:rsidR="008C1D42" w:rsidRPr="00401736" w:rsidRDefault="008C1D42" w:rsidP="008C1D42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4.1.1</w:t>
      </w:r>
      <w:r w:rsidRPr="00401736">
        <w:rPr>
          <w:rFonts w:ascii="Times New Roman" w:hAnsi="Times New Roman"/>
          <w:sz w:val="28"/>
          <w:szCs w:val="28"/>
        </w:rPr>
        <w:t xml:space="preserve">. Обеспечить выполнение работ в соответствии с локальным сметным расчетом, </w:t>
      </w:r>
    </w:p>
    <w:p w:rsidR="008C1D42" w:rsidRPr="00401736" w:rsidRDefault="008C1D42" w:rsidP="008C1D42">
      <w:pPr>
        <w:jc w:val="both"/>
        <w:rPr>
          <w:rFonts w:eastAsia="Calibri"/>
        </w:rPr>
      </w:pPr>
      <w:r w:rsidRPr="00401736">
        <w:rPr>
          <w:rFonts w:eastAsia="Calibri"/>
          <w:b/>
        </w:rPr>
        <w:t>ПУЭ</w:t>
      </w:r>
      <w:r w:rsidRPr="00401736">
        <w:rPr>
          <w:rFonts w:eastAsia="Calibri"/>
        </w:rPr>
        <w:t xml:space="preserve"> Правила устройства электроустановок. Издание 6</w:t>
      </w:r>
    </w:p>
    <w:p w:rsidR="008C1D42" w:rsidRPr="0045447E" w:rsidRDefault="008C1D42" w:rsidP="008C1D42">
      <w:pPr>
        <w:jc w:val="both"/>
        <w:rPr>
          <w:rFonts w:eastAsia="Calibri"/>
        </w:rPr>
      </w:pPr>
      <w:r w:rsidRPr="0045447E">
        <w:rPr>
          <w:rFonts w:eastAsia="Calibri"/>
        </w:rPr>
        <w:t>Начало дей</w:t>
      </w:r>
      <w:r>
        <w:rPr>
          <w:rFonts w:eastAsia="Calibri"/>
        </w:rPr>
        <w:t>ствия</w:t>
      </w:r>
      <w:r w:rsidRPr="0045447E">
        <w:rPr>
          <w:rFonts w:eastAsia="Calibri"/>
        </w:rPr>
        <w:t>: 01.06.1985</w:t>
      </w:r>
    </w:p>
    <w:p w:rsidR="008C1D42" w:rsidRPr="0045447E" w:rsidRDefault="008C1D42" w:rsidP="008C1D42">
      <w:pPr>
        <w:jc w:val="both"/>
        <w:rPr>
          <w:rFonts w:eastAsia="Calibri"/>
        </w:rPr>
      </w:pPr>
      <w:r w:rsidRPr="0045447E">
        <w:rPr>
          <w:rFonts w:eastAsia="Calibri"/>
        </w:rPr>
        <w:t>Утвержден: 01.01.1985 Минэнерго СССР</w:t>
      </w:r>
      <w:r>
        <w:rPr>
          <w:rFonts w:eastAsia="Calibri"/>
        </w:rPr>
        <w:t>.</w:t>
      </w:r>
    </w:p>
    <w:p w:rsidR="008C1D42" w:rsidRPr="0045447E" w:rsidRDefault="008C1D42" w:rsidP="008C1D42">
      <w:pPr>
        <w:jc w:val="both"/>
        <w:rPr>
          <w:rFonts w:eastAsia="Calibri"/>
        </w:rPr>
      </w:pPr>
      <w:r w:rsidRPr="0045447E">
        <w:rPr>
          <w:rFonts w:eastAsia="Calibri"/>
          <w:b/>
        </w:rPr>
        <w:t>ПУЭ</w:t>
      </w:r>
      <w:r w:rsidRPr="0045447E">
        <w:rPr>
          <w:rFonts w:eastAsia="Calibri"/>
        </w:rPr>
        <w:t xml:space="preserve"> Правила устройства электроустановок. Издание 7</w:t>
      </w:r>
    </w:p>
    <w:p w:rsidR="008C1D42" w:rsidRPr="0045447E" w:rsidRDefault="008C1D42" w:rsidP="008C1D42">
      <w:pPr>
        <w:jc w:val="both"/>
        <w:rPr>
          <w:rFonts w:eastAsia="Calibri"/>
        </w:rPr>
      </w:pPr>
      <w:r w:rsidRPr="0045447E">
        <w:rPr>
          <w:rFonts w:eastAsia="Calibri"/>
        </w:rPr>
        <w:t>Начало де</w:t>
      </w:r>
      <w:r>
        <w:rPr>
          <w:rFonts w:eastAsia="Calibri"/>
        </w:rPr>
        <w:t>йствия</w:t>
      </w:r>
      <w:r w:rsidRPr="0045447E">
        <w:rPr>
          <w:rFonts w:eastAsia="Calibri"/>
        </w:rPr>
        <w:t>: 01.07.2000</w:t>
      </w:r>
    </w:p>
    <w:p w:rsidR="008C1D42" w:rsidRPr="0045447E" w:rsidRDefault="008C1D42" w:rsidP="008C1D42">
      <w:pPr>
        <w:jc w:val="both"/>
        <w:rPr>
          <w:rFonts w:eastAsia="Calibri"/>
        </w:rPr>
      </w:pPr>
      <w:r w:rsidRPr="0045447E">
        <w:rPr>
          <w:rFonts w:eastAsia="Calibri"/>
        </w:rPr>
        <w:t>Утвержден: 06.10.1999</w:t>
      </w:r>
    </w:p>
    <w:p w:rsidR="008C1D42" w:rsidRPr="0045447E" w:rsidRDefault="008C1D42" w:rsidP="008C1D42">
      <w:pPr>
        <w:spacing w:line="240" w:lineRule="exact"/>
        <w:jc w:val="both"/>
        <w:rPr>
          <w:rFonts w:eastAsia="Calibri"/>
        </w:rPr>
      </w:pPr>
      <w:r w:rsidRPr="0045447E">
        <w:rPr>
          <w:rFonts w:eastAsia="Calibri"/>
        </w:rPr>
        <w:t>Министерство топлива и энергетики РФ</w:t>
      </w:r>
    </w:p>
    <w:p w:rsidR="008C1D42" w:rsidRPr="0045447E" w:rsidRDefault="008C1D42" w:rsidP="008C1D42">
      <w:pPr>
        <w:pStyle w:val="Default"/>
        <w:ind w:left="284" w:hanging="284"/>
        <w:jc w:val="both"/>
      </w:pPr>
      <w:r w:rsidRPr="0045447E">
        <w:t xml:space="preserve">СНиП 3.01.01-85 «Организация строительного производства» </w:t>
      </w:r>
    </w:p>
    <w:p w:rsidR="008C1D42" w:rsidRDefault="008C1D42" w:rsidP="008C1D42">
      <w:pPr>
        <w:pStyle w:val="Default"/>
        <w:jc w:val="both"/>
      </w:pPr>
      <w:r w:rsidRPr="0045447E">
        <w:t>СНиП 12-03-2001 «Безопасность труда в строительстве»</w:t>
      </w:r>
    </w:p>
    <w:p w:rsidR="008C1D42" w:rsidRDefault="008C1D42" w:rsidP="008C1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иными</w:t>
      </w:r>
      <w:r w:rsidRPr="005230FC">
        <w:rPr>
          <w:sz w:val="28"/>
          <w:szCs w:val="28"/>
        </w:rPr>
        <w:t xml:space="preserve"> условиями контракта</w:t>
      </w:r>
      <w:r>
        <w:rPr>
          <w:sz w:val="28"/>
          <w:szCs w:val="28"/>
        </w:rPr>
        <w:t xml:space="preserve"> и запроса котировок,</w:t>
      </w:r>
      <w:r w:rsidRPr="005230FC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которого заключен настоящий контракт.</w:t>
      </w:r>
      <w:r w:rsidRPr="005230FC">
        <w:rPr>
          <w:sz w:val="28"/>
          <w:szCs w:val="28"/>
        </w:rPr>
        <w:t xml:space="preserve"> </w:t>
      </w:r>
    </w:p>
    <w:p w:rsidR="008C1D42" w:rsidRDefault="008C1D42" w:rsidP="008C1D42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 w:rsidRPr="005230FC">
        <w:rPr>
          <w:sz w:val="28"/>
          <w:szCs w:val="28"/>
        </w:rPr>
        <w:t>4.1.2. соблюдать при выполнении работ требования действующего  законодательства, предъявляемые к проведению данного вида работ, включая требования по охране окружающей среды и о безопасности работ. Подрядчик несет ответственность за нарушения указанных требований и обязан обеспечить проведение необходимых мероприятий по обеспечению соблюде</w:t>
      </w:r>
      <w:r>
        <w:rPr>
          <w:sz w:val="28"/>
          <w:szCs w:val="28"/>
        </w:rPr>
        <w:t xml:space="preserve">ния требований законодательства. </w:t>
      </w:r>
    </w:p>
    <w:p w:rsidR="008C1D42" w:rsidRPr="005230FC" w:rsidRDefault="008C1D42" w:rsidP="008C1D42">
      <w:pPr>
        <w:tabs>
          <w:tab w:val="left" w:pos="4095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 xml:space="preserve">4.1.3. обеспечить Заказчику возможность </w:t>
      </w:r>
      <w:proofErr w:type="gramStart"/>
      <w:r w:rsidRPr="005230FC">
        <w:rPr>
          <w:sz w:val="28"/>
          <w:szCs w:val="28"/>
        </w:rPr>
        <w:t>контроля за</w:t>
      </w:r>
      <w:proofErr w:type="gramEnd"/>
      <w:r w:rsidRPr="005230FC">
        <w:rPr>
          <w:sz w:val="28"/>
          <w:szCs w:val="28"/>
        </w:rPr>
        <w:t xml:space="preserve"> ходом  рабо</w:t>
      </w:r>
      <w:r>
        <w:rPr>
          <w:sz w:val="28"/>
          <w:szCs w:val="28"/>
        </w:rPr>
        <w:t xml:space="preserve">т;          </w:t>
      </w:r>
      <w:r w:rsidRPr="005230FC">
        <w:rPr>
          <w:sz w:val="28"/>
          <w:szCs w:val="28"/>
        </w:rPr>
        <w:t xml:space="preserve">4.1.4. При обнаружении недостатков в выполненных работах Подрядчик обязан безвозмездно устранить данные недостатки, в том числе провести дополнительные работы, если они необходимы для устранения этих недостатков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5230FC">
        <w:rPr>
          <w:sz w:val="28"/>
          <w:szCs w:val="28"/>
        </w:rPr>
        <w:t xml:space="preserve">4.1.5. Сдать Заказчику результаты работ путем подписания форм первичной учетной документации № КС-2 и № КС-3  </w:t>
      </w:r>
    </w:p>
    <w:p w:rsidR="008C1D42" w:rsidRPr="005230FC" w:rsidRDefault="008C1D42" w:rsidP="008C1D42">
      <w:pPr>
        <w:tabs>
          <w:tab w:val="left" w:pos="0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lastRenderedPageBreak/>
        <w:t xml:space="preserve">4.2. Заказчик обязан:                                                        </w:t>
      </w:r>
      <w:r w:rsidRPr="005230FC">
        <w:rPr>
          <w:sz w:val="28"/>
          <w:szCs w:val="28"/>
        </w:rPr>
        <w:tab/>
      </w:r>
      <w:r w:rsidRPr="005230FC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</w:t>
      </w:r>
      <w:r w:rsidRPr="005230FC">
        <w:rPr>
          <w:sz w:val="28"/>
          <w:szCs w:val="28"/>
        </w:rPr>
        <w:t>4.2.1. осуществлять контроль над ходом и качеством работ</w:t>
      </w:r>
      <w:r>
        <w:rPr>
          <w:sz w:val="28"/>
          <w:szCs w:val="28"/>
        </w:rPr>
        <w:t xml:space="preserve"> своими силами или силами привлеченной им на основании договора инженерной организации (индивидуального предпринимателя)</w:t>
      </w:r>
      <w:r w:rsidRPr="005230FC">
        <w:rPr>
          <w:sz w:val="28"/>
          <w:szCs w:val="28"/>
        </w:rPr>
        <w:t>, не вмешиваясь при этом в</w:t>
      </w:r>
      <w:r>
        <w:rPr>
          <w:sz w:val="28"/>
          <w:szCs w:val="28"/>
        </w:rPr>
        <w:t xml:space="preserve"> </w:t>
      </w:r>
      <w:r w:rsidRPr="005230FC">
        <w:rPr>
          <w:sz w:val="28"/>
          <w:szCs w:val="28"/>
        </w:rPr>
        <w:t>операти</w:t>
      </w:r>
      <w:r w:rsidRPr="005230FC">
        <w:rPr>
          <w:sz w:val="28"/>
          <w:szCs w:val="28"/>
        </w:rPr>
        <w:t>в</w:t>
      </w:r>
      <w:r w:rsidRPr="005230FC">
        <w:rPr>
          <w:sz w:val="28"/>
          <w:szCs w:val="28"/>
        </w:rPr>
        <w:t xml:space="preserve">но-хозяйственную деятельность Подрядчика, обеспечивая участие при этом своих представителей;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5230FC">
        <w:rPr>
          <w:sz w:val="28"/>
          <w:szCs w:val="28"/>
        </w:rPr>
        <w:t xml:space="preserve"> 4.2.2. принять от Подрядчика в течение трех дней выполненные в соответствии с условиями настоящего контракта работы и оплатить их в порядке и в сроки, предусмотренные данным контрактом</w:t>
      </w:r>
    </w:p>
    <w:p w:rsidR="008C1D42" w:rsidRDefault="008C1D42" w:rsidP="008C1D42">
      <w:pPr>
        <w:tabs>
          <w:tab w:val="left" w:pos="2940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 xml:space="preserve"> 4.2.3. Оказывать Подрядчику содействие в выполнении работ</w:t>
      </w:r>
    </w:p>
    <w:p w:rsidR="008C1D42" w:rsidRDefault="008C1D42" w:rsidP="008C1D42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Порядок содействия определяется следующим образом:</w:t>
      </w:r>
    </w:p>
    <w:p w:rsidR="008C1D42" w:rsidRDefault="008C1D42" w:rsidP="008C1D42">
      <w:pPr>
        <w:tabs>
          <w:tab w:val="left" w:pos="29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Подрядчик направляет Заказчику письменный запрос, в котором указывает основание возникновения необходимости в содействии Заказчика и объем необходимого содействия (перечень необходимых мероприятий и т.д.). Данный запрос разрешается Заказчиком в течение 10 (десяти) дней от даты поступления в пределах имеющейся компетенции и возможностей. По результатам рассмотрения запроса Подрядчику дается мотивированный ответ.</w:t>
      </w:r>
    </w:p>
    <w:p w:rsidR="008C1D42" w:rsidRPr="005230FC" w:rsidRDefault="008C1D42" w:rsidP="008C1D42">
      <w:pPr>
        <w:tabs>
          <w:tab w:val="left" w:pos="120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 xml:space="preserve">4.3. Подрядчик имеет право: </w:t>
      </w:r>
    </w:p>
    <w:p w:rsidR="008C1D42" w:rsidRPr="005230FC" w:rsidRDefault="008C1D42" w:rsidP="008C1D42">
      <w:pPr>
        <w:tabs>
          <w:tab w:val="left" w:pos="3015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>4.3.1. самостоятельно определять способ выполнения порученных ему работ, численность н</w:t>
      </w:r>
      <w:r w:rsidRPr="005230FC">
        <w:rPr>
          <w:sz w:val="28"/>
          <w:szCs w:val="28"/>
        </w:rPr>
        <w:t>е</w:t>
      </w:r>
      <w:r w:rsidRPr="005230FC">
        <w:rPr>
          <w:sz w:val="28"/>
          <w:szCs w:val="28"/>
        </w:rPr>
        <w:t xml:space="preserve">обходимого для этого персонала.  </w:t>
      </w:r>
    </w:p>
    <w:p w:rsidR="008C1D42" w:rsidRPr="005230FC" w:rsidRDefault="008C1D42" w:rsidP="008C1D42">
      <w:pPr>
        <w:tabs>
          <w:tab w:val="left" w:pos="3015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>4.4. Заказчик имеет право:</w:t>
      </w:r>
    </w:p>
    <w:p w:rsidR="008C1D42" w:rsidRDefault="008C1D42" w:rsidP="008C1D42">
      <w:pPr>
        <w:tabs>
          <w:tab w:val="left" w:pos="2655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>4.1.1.</w:t>
      </w:r>
      <w:r>
        <w:rPr>
          <w:sz w:val="28"/>
          <w:szCs w:val="28"/>
        </w:rPr>
        <w:t xml:space="preserve"> Своими силами или силами привлеченной им на основании договора инженерной организации (индивидуального предпринимателя), о</w:t>
      </w:r>
      <w:r w:rsidRPr="005230FC">
        <w:rPr>
          <w:sz w:val="28"/>
          <w:szCs w:val="28"/>
        </w:rPr>
        <w:t xml:space="preserve">существлять </w:t>
      </w:r>
      <w:proofErr w:type="gramStart"/>
      <w:r w:rsidRPr="005230FC">
        <w:rPr>
          <w:sz w:val="28"/>
          <w:szCs w:val="28"/>
        </w:rPr>
        <w:t>контроль за</w:t>
      </w:r>
      <w:proofErr w:type="gramEnd"/>
      <w:r w:rsidRPr="005230FC">
        <w:rPr>
          <w:sz w:val="28"/>
          <w:szCs w:val="28"/>
        </w:rPr>
        <w:t xml:space="preserve"> ходом и качеством работ, соответствием их требованиям законодательства, условиям выполнения настоящего контракта.</w:t>
      </w:r>
    </w:p>
    <w:p w:rsidR="008C1D42" w:rsidRDefault="008C1D42" w:rsidP="008C1D42">
      <w:pPr>
        <w:tabs>
          <w:tab w:val="left" w:pos="2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В случае заключения договора на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и качеством работ с инженерной организацией (индивидуальным предпринимателем) Заказчик в срок не позднее 5 (пяти) дней от даты заключения такого договора уведомляет об этом Подрядчика</w:t>
      </w:r>
    </w:p>
    <w:p w:rsidR="008C1D42" w:rsidRDefault="008C1D42" w:rsidP="008C1D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Инженерная организация (индивидуальный предприниматель) от имени Заказчика осуществляет технический надзор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и качеством работ, а также производит проверку соответствия используемых им материалов и оборудования условиям настоящего контракта, требованиям нормативной документации</w:t>
      </w:r>
    </w:p>
    <w:p w:rsidR="008C1D42" w:rsidRDefault="008C1D42" w:rsidP="008C1D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4.1.4.Заказчик, инженерная организация (индивидуальный предприниматель либо его работники), с которым у Заказчика имеется соответствующий договор, имеют право беспрепятственного доступа ко всем видам работ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ходом и качеством в течение всего периода выполнения работ, предусмотренных настоящим контрактом.</w:t>
      </w:r>
    </w:p>
    <w:p w:rsidR="008C1D42" w:rsidRDefault="008C1D42" w:rsidP="008C1D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D42" w:rsidRDefault="008C1D42" w:rsidP="008C1D42">
      <w:pPr>
        <w:tabs>
          <w:tab w:val="left" w:pos="3765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ab/>
      </w:r>
    </w:p>
    <w:p w:rsidR="008C1D42" w:rsidRDefault="008C1D42" w:rsidP="008C1D42">
      <w:pPr>
        <w:tabs>
          <w:tab w:val="left" w:pos="3765"/>
        </w:tabs>
        <w:jc w:val="both"/>
        <w:rPr>
          <w:sz w:val="28"/>
          <w:szCs w:val="28"/>
        </w:rPr>
      </w:pPr>
    </w:p>
    <w:p w:rsidR="008C1D42" w:rsidRDefault="008C1D42" w:rsidP="008C1D42">
      <w:pPr>
        <w:tabs>
          <w:tab w:val="left" w:pos="37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Pr="005230FC">
        <w:rPr>
          <w:sz w:val="28"/>
          <w:szCs w:val="28"/>
        </w:rPr>
        <w:t>5. Приемка работ</w:t>
      </w:r>
    </w:p>
    <w:p w:rsidR="008C1D42" w:rsidRPr="005230FC" w:rsidRDefault="008C1D42" w:rsidP="008C1D42">
      <w:pPr>
        <w:tabs>
          <w:tab w:val="left" w:pos="3765"/>
        </w:tabs>
        <w:jc w:val="both"/>
        <w:rPr>
          <w:sz w:val="28"/>
          <w:szCs w:val="28"/>
        </w:rPr>
      </w:pPr>
    </w:p>
    <w:p w:rsidR="008C1D42" w:rsidRDefault="008C1D42" w:rsidP="008C1D42">
      <w:pPr>
        <w:tabs>
          <w:tab w:val="left" w:pos="0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ab/>
        <w:t>5.1. В течение трех дней после завершения работ Подрядчик обязан сдать, а Заказчик принять результаты работ в соответствии с условиями настоящего контракта</w:t>
      </w:r>
      <w:r>
        <w:rPr>
          <w:sz w:val="28"/>
          <w:szCs w:val="28"/>
        </w:rPr>
        <w:t>.</w:t>
      </w:r>
      <w:r w:rsidRPr="005230FC">
        <w:rPr>
          <w:sz w:val="28"/>
          <w:szCs w:val="28"/>
        </w:rPr>
        <w:t xml:space="preserve">                                                 </w:t>
      </w:r>
    </w:p>
    <w:p w:rsidR="008C1D42" w:rsidRDefault="008C1D42" w:rsidP="008C1D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8C1D42" w:rsidRDefault="008C1D42" w:rsidP="008C1D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5230FC">
        <w:rPr>
          <w:sz w:val="28"/>
          <w:szCs w:val="28"/>
        </w:rPr>
        <w:t xml:space="preserve"> 6. Прочие условия</w:t>
      </w:r>
    </w:p>
    <w:p w:rsidR="008C1D42" w:rsidRPr="005230FC" w:rsidRDefault="008C1D42" w:rsidP="008C1D42">
      <w:pPr>
        <w:tabs>
          <w:tab w:val="left" w:pos="0"/>
        </w:tabs>
        <w:jc w:val="both"/>
        <w:rPr>
          <w:sz w:val="28"/>
          <w:szCs w:val="28"/>
        </w:rPr>
      </w:pPr>
    </w:p>
    <w:p w:rsidR="008C1D42" w:rsidRDefault="008C1D42" w:rsidP="008C1D42">
      <w:pPr>
        <w:tabs>
          <w:tab w:val="left" w:pos="0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>6.1. Подрядчик предоставляет гарантию качества на выполнение работ в течение 2 (двух) лет с момента их выполнения</w:t>
      </w:r>
    </w:p>
    <w:p w:rsidR="008C1D42" w:rsidRDefault="008C1D42" w:rsidP="008C1D42">
      <w:pPr>
        <w:tabs>
          <w:tab w:val="left" w:pos="0"/>
        </w:tabs>
        <w:jc w:val="both"/>
        <w:rPr>
          <w:sz w:val="28"/>
          <w:szCs w:val="28"/>
        </w:rPr>
      </w:pPr>
    </w:p>
    <w:p w:rsidR="008C1D42" w:rsidRDefault="008C1D42" w:rsidP="008C1D42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5230FC">
        <w:rPr>
          <w:sz w:val="28"/>
          <w:szCs w:val="28"/>
        </w:rPr>
        <w:t>7. Ответственность Сторон</w:t>
      </w:r>
    </w:p>
    <w:p w:rsidR="008C1D42" w:rsidRPr="005230FC" w:rsidRDefault="008C1D42" w:rsidP="008C1D42">
      <w:pPr>
        <w:tabs>
          <w:tab w:val="left" w:pos="3645"/>
        </w:tabs>
        <w:jc w:val="both"/>
        <w:rPr>
          <w:sz w:val="28"/>
          <w:szCs w:val="28"/>
        </w:rPr>
      </w:pPr>
    </w:p>
    <w:p w:rsidR="008C1D42" w:rsidRPr="005230FC" w:rsidRDefault="008C1D42" w:rsidP="008C1D42">
      <w:pPr>
        <w:tabs>
          <w:tab w:val="left" w:pos="3645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>7.1. Стороны несут ответственность за неисполнение или ненадлежащее исполнение своих обяз</w:t>
      </w:r>
      <w:r w:rsidRPr="005230FC">
        <w:rPr>
          <w:sz w:val="28"/>
          <w:szCs w:val="28"/>
        </w:rPr>
        <w:t>а</w:t>
      </w:r>
      <w:r w:rsidRPr="005230FC">
        <w:rPr>
          <w:sz w:val="28"/>
          <w:szCs w:val="28"/>
        </w:rPr>
        <w:t xml:space="preserve">тельств в соответствии с действующим законодательством РФ. </w:t>
      </w:r>
    </w:p>
    <w:p w:rsidR="008C1D42" w:rsidRPr="005230FC" w:rsidRDefault="008C1D42" w:rsidP="008C1D42">
      <w:pPr>
        <w:tabs>
          <w:tab w:val="left" w:pos="3645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>7.2. Риск случайной гибели или случайного повреждения результатов работы до приемки Заказч</w:t>
      </w:r>
      <w:r w:rsidRPr="005230FC">
        <w:rPr>
          <w:sz w:val="28"/>
          <w:szCs w:val="28"/>
        </w:rPr>
        <w:t>и</w:t>
      </w:r>
      <w:r w:rsidRPr="005230FC">
        <w:rPr>
          <w:sz w:val="28"/>
          <w:szCs w:val="28"/>
        </w:rPr>
        <w:t>ком объекта несет Подрядчик.</w:t>
      </w:r>
    </w:p>
    <w:p w:rsidR="008C1D42" w:rsidRPr="005230FC" w:rsidRDefault="008C1D42" w:rsidP="008C1D42">
      <w:pPr>
        <w:tabs>
          <w:tab w:val="left" w:pos="3645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>7.3. Заказчик вправе отказаться от исполнения контракта и потребовать возмещения причиненных убытков, если обнаруженные отступления в работе от условий контракта или иные недостатки результ</w:t>
      </w:r>
      <w:r w:rsidRPr="005230FC">
        <w:rPr>
          <w:sz w:val="28"/>
          <w:szCs w:val="28"/>
        </w:rPr>
        <w:t>а</w:t>
      </w:r>
      <w:r w:rsidRPr="005230FC">
        <w:rPr>
          <w:sz w:val="28"/>
          <w:szCs w:val="28"/>
        </w:rPr>
        <w:t xml:space="preserve">та работы не были устранены Подрядчиком в установленный Заказчиком разумный срок. </w:t>
      </w:r>
    </w:p>
    <w:p w:rsidR="008C1D42" w:rsidRDefault="008C1D42" w:rsidP="008C1D42">
      <w:pPr>
        <w:tabs>
          <w:tab w:val="left" w:pos="3645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 xml:space="preserve">7.4. При нарушении Подрядчиком сроков  выполнения  работ, он оплачивает Заказчику неустойку в размере 1/300 ставки рефинансирования Центрального банка РФ, действующей на день уплаты неустойки, за каждый день просрочки. Неустойка начисляется за каждый день просрочки срока окончания работ, определяемого в соответствии с п.3.1. настоящего контракта, начиная со дня, следующего после дня окончания работ, установленного контрактом. </w:t>
      </w:r>
    </w:p>
    <w:p w:rsidR="008C1D42" w:rsidRDefault="008C1D42" w:rsidP="008C1D42">
      <w:pPr>
        <w:tabs>
          <w:tab w:val="left" w:pos="4095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 xml:space="preserve">                                                   </w:t>
      </w:r>
    </w:p>
    <w:p w:rsidR="008C1D42" w:rsidRDefault="008C1D42" w:rsidP="008C1D42">
      <w:pPr>
        <w:tabs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5230FC">
        <w:rPr>
          <w:sz w:val="28"/>
          <w:szCs w:val="28"/>
        </w:rPr>
        <w:t xml:space="preserve">   8. Непреодолимая сила</w:t>
      </w:r>
    </w:p>
    <w:p w:rsidR="008C1D42" w:rsidRPr="005230FC" w:rsidRDefault="008C1D42" w:rsidP="008C1D42">
      <w:pPr>
        <w:tabs>
          <w:tab w:val="left" w:pos="4095"/>
        </w:tabs>
        <w:jc w:val="both"/>
        <w:rPr>
          <w:sz w:val="28"/>
          <w:szCs w:val="28"/>
        </w:rPr>
      </w:pPr>
    </w:p>
    <w:p w:rsidR="008C1D42" w:rsidRPr="005230FC" w:rsidRDefault="008C1D42" w:rsidP="008C1D42">
      <w:pPr>
        <w:tabs>
          <w:tab w:val="left" w:pos="4095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>8.1. Стороны освобождаются от ответственности за неисполнение обязатель</w:t>
      </w:r>
      <w:proofErr w:type="gramStart"/>
      <w:r w:rsidRPr="005230FC">
        <w:rPr>
          <w:sz w:val="28"/>
          <w:szCs w:val="28"/>
        </w:rPr>
        <w:t>ств в сл</w:t>
      </w:r>
      <w:proofErr w:type="gramEnd"/>
      <w:r w:rsidRPr="005230FC">
        <w:rPr>
          <w:sz w:val="28"/>
          <w:szCs w:val="28"/>
        </w:rPr>
        <w:t>учае действия обстоятельств непреодолимой силы (пожар, наводнение, землетрясение, военные де</w:t>
      </w:r>
      <w:r w:rsidRPr="005230FC">
        <w:rPr>
          <w:sz w:val="28"/>
          <w:szCs w:val="28"/>
        </w:rPr>
        <w:t>й</w:t>
      </w:r>
      <w:r w:rsidRPr="005230FC">
        <w:rPr>
          <w:sz w:val="28"/>
          <w:szCs w:val="28"/>
        </w:rPr>
        <w:t>ствия и т.д.) при условии, что данные обстоятельства непосредственно повлияли на выполнение условий по настоящему контракту. В этом случае срок выполнения договорных обязательств будет продлен на время действия этих обстоятельств, но не б</w:t>
      </w:r>
      <w:r w:rsidRPr="005230FC">
        <w:rPr>
          <w:sz w:val="28"/>
          <w:szCs w:val="28"/>
        </w:rPr>
        <w:t>о</w:t>
      </w:r>
      <w:r w:rsidRPr="005230FC">
        <w:rPr>
          <w:sz w:val="28"/>
          <w:szCs w:val="28"/>
        </w:rPr>
        <w:t>лее двух месяцев.</w:t>
      </w:r>
    </w:p>
    <w:p w:rsidR="008C1D42" w:rsidRDefault="008C1D42" w:rsidP="008C1D42">
      <w:pPr>
        <w:tabs>
          <w:tab w:val="left" w:pos="3240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>8.2. Сторона, для которой создалась невозможность исполнения обязательств по указанным пр</w:t>
      </w:r>
      <w:r w:rsidRPr="005230FC">
        <w:rPr>
          <w:sz w:val="28"/>
          <w:szCs w:val="28"/>
        </w:rPr>
        <w:t>и</w:t>
      </w:r>
      <w:r w:rsidRPr="005230FC">
        <w:rPr>
          <w:sz w:val="28"/>
          <w:szCs w:val="28"/>
        </w:rPr>
        <w:t>чинам, должна известить другую Сторону о наступлении и прекращении действий обстоятельств непр</w:t>
      </w:r>
      <w:r w:rsidRPr="005230FC">
        <w:rPr>
          <w:sz w:val="28"/>
          <w:szCs w:val="28"/>
        </w:rPr>
        <w:t>е</w:t>
      </w:r>
      <w:r w:rsidRPr="005230FC">
        <w:rPr>
          <w:sz w:val="28"/>
          <w:szCs w:val="28"/>
        </w:rPr>
        <w:t>одолимой силы в срок не позднее трех дней с подтверждением факта их де</w:t>
      </w:r>
      <w:r w:rsidRPr="005230FC">
        <w:rPr>
          <w:sz w:val="28"/>
          <w:szCs w:val="28"/>
        </w:rPr>
        <w:t>й</w:t>
      </w:r>
      <w:r w:rsidRPr="005230FC">
        <w:rPr>
          <w:sz w:val="28"/>
          <w:szCs w:val="28"/>
        </w:rPr>
        <w:t>ствия актами компетентных органов.</w:t>
      </w:r>
    </w:p>
    <w:p w:rsidR="008C1D42" w:rsidRPr="005230FC" w:rsidRDefault="008C1D42" w:rsidP="008C1D42">
      <w:pPr>
        <w:tabs>
          <w:tab w:val="left" w:pos="3240"/>
        </w:tabs>
        <w:jc w:val="both"/>
        <w:rPr>
          <w:sz w:val="28"/>
          <w:szCs w:val="28"/>
        </w:rPr>
      </w:pPr>
    </w:p>
    <w:p w:rsidR="008C1D42" w:rsidRDefault="008C1D42" w:rsidP="008C1D42">
      <w:pPr>
        <w:tabs>
          <w:tab w:val="left" w:pos="3555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ab/>
        <w:t xml:space="preserve">9. Разрешение споров  </w:t>
      </w:r>
    </w:p>
    <w:p w:rsidR="008C1D42" w:rsidRDefault="008C1D42" w:rsidP="008C1D42">
      <w:pPr>
        <w:tabs>
          <w:tab w:val="left" w:pos="3555"/>
        </w:tabs>
        <w:jc w:val="both"/>
        <w:rPr>
          <w:sz w:val="28"/>
          <w:szCs w:val="28"/>
        </w:rPr>
      </w:pPr>
    </w:p>
    <w:p w:rsidR="008C1D42" w:rsidRPr="005230FC" w:rsidRDefault="008C1D42" w:rsidP="008C1D42">
      <w:pPr>
        <w:tabs>
          <w:tab w:val="left" w:pos="3555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 xml:space="preserve"> 9.1. В случае возникновения споров и разногласий по настоящему контракту Стороны принимают м</w:t>
      </w:r>
      <w:r w:rsidRPr="005230FC">
        <w:rPr>
          <w:sz w:val="28"/>
          <w:szCs w:val="28"/>
        </w:rPr>
        <w:t>е</w:t>
      </w:r>
      <w:r w:rsidRPr="005230FC">
        <w:rPr>
          <w:sz w:val="28"/>
          <w:szCs w:val="28"/>
        </w:rPr>
        <w:t>ры к их разрешению путем переговоров.</w:t>
      </w:r>
    </w:p>
    <w:p w:rsidR="008C1D42" w:rsidRDefault="008C1D42" w:rsidP="008C1D42">
      <w:pPr>
        <w:tabs>
          <w:tab w:val="left" w:pos="3555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>9.2. Если Стороны не придут к соглашению, то споры подлежат разрешению в судебном порядке.</w:t>
      </w:r>
    </w:p>
    <w:p w:rsidR="008C1D42" w:rsidRDefault="008C1D42" w:rsidP="008C1D42">
      <w:pPr>
        <w:tabs>
          <w:tab w:val="left" w:pos="3555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ab/>
        <w:t>10. Порядок расторжения контракта</w:t>
      </w:r>
    </w:p>
    <w:p w:rsidR="008C1D42" w:rsidRPr="005230FC" w:rsidRDefault="008C1D42" w:rsidP="008C1D42">
      <w:pPr>
        <w:tabs>
          <w:tab w:val="left" w:pos="3555"/>
        </w:tabs>
        <w:jc w:val="both"/>
        <w:rPr>
          <w:sz w:val="28"/>
          <w:szCs w:val="28"/>
        </w:rPr>
      </w:pPr>
    </w:p>
    <w:p w:rsidR="008C1D42" w:rsidRPr="005230FC" w:rsidRDefault="008C1D42" w:rsidP="008C1D42">
      <w:pPr>
        <w:tabs>
          <w:tab w:val="left" w:pos="5400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>10.1. Досрочное расторжение контракта может иметь место по соглашению Сторон, по реш</w:t>
      </w:r>
      <w:r w:rsidRPr="005230FC">
        <w:rPr>
          <w:sz w:val="28"/>
          <w:szCs w:val="28"/>
        </w:rPr>
        <w:t>е</w:t>
      </w:r>
      <w:r w:rsidRPr="005230FC">
        <w:rPr>
          <w:sz w:val="28"/>
          <w:szCs w:val="28"/>
        </w:rPr>
        <w:t>нию суда</w:t>
      </w:r>
      <w:r>
        <w:rPr>
          <w:sz w:val="28"/>
          <w:szCs w:val="28"/>
        </w:rPr>
        <w:t>, либо в одностороннем порядке в соответствии со ст.19.2 Федерального закона от 21.07.2013 №94-ФЗ «О размещении заказов на поставки товаров, выполнение работ, оказание услуг для государственных и муниципальных нужд»</w:t>
      </w:r>
    </w:p>
    <w:p w:rsidR="008C1D42" w:rsidRDefault="008C1D42" w:rsidP="008C1D42">
      <w:pPr>
        <w:tabs>
          <w:tab w:val="left" w:pos="5400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>10.2. При расторжении контракта по любым основаниям Заказчик обязуется принять  работы, фа</w:t>
      </w:r>
      <w:r w:rsidRPr="005230FC">
        <w:rPr>
          <w:sz w:val="28"/>
          <w:szCs w:val="28"/>
        </w:rPr>
        <w:t>к</w:t>
      </w:r>
      <w:r w:rsidRPr="005230FC">
        <w:rPr>
          <w:sz w:val="28"/>
          <w:szCs w:val="28"/>
        </w:rPr>
        <w:t>тически выполненные Подрядчиком с надлежащим качеством на момент расторжения настоящего ко</w:t>
      </w:r>
      <w:r w:rsidRPr="005230FC">
        <w:rPr>
          <w:sz w:val="28"/>
          <w:szCs w:val="28"/>
        </w:rPr>
        <w:t>н</w:t>
      </w:r>
      <w:r w:rsidRPr="005230FC">
        <w:rPr>
          <w:sz w:val="28"/>
          <w:szCs w:val="28"/>
        </w:rPr>
        <w:t>тракта</w:t>
      </w:r>
      <w:r>
        <w:rPr>
          <w:sz w:val="28"/>
          <w:szCs w:val="28"/>
        </w:rPr>
        <w:t xml:space="preserve"> с компенсацией подрядчику фактически произведенных затрат, связанных с исполнением работ. Предъявленные подрядчиком к компенсации затраты должны быть им документально подтверждены.</w:t>
      </w:r>
    </w:p>
    <w:p w:rsidR="008C1D42" w:rsidRPr="005230FC" w:rsidRDefault="008C1D42" w:rsidP="008C1D42">
      <w:pPr>
        <w:tabs>
          <w:tab w:val="left" w:pos="5400"/>
        </w:tabs>
        <w:jc w:val="both"/>
        <w:rPr>
          <w:sz w:val="28"/>
          <w:szCs w:val="28"/>
        </w:rPr>
      </w:pPr>
    </w:p>
    <w:p w:rsidR="008C1D42" w:rsidRDefault="008C1D42" w:rsidP="008C1D42">
      <w:pPr>
        <w:tabs>
          <w:tab w:val="left" w:pos="4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230FC">
        <w:rPr>
          <w:sz w:val="28"/>
          <w:szCs w:val="28"/>
        </w:rPr>
        <w:t>11. Срок действия контракта</w:t>
      </w:r>
    </w:p>
    <w:p w:rsidR="008C1D42" w:rsidRPr="005230FC" w:rsidRDefault="008C1D42" w:rsidP="008C1D42">
      <w:pPr>
        <w:tabs>
          <w:tab w:val="left" w:pos="4035"/>
        </w:tabs>
        <w:jc w:val="both"/>
        <w:rPr>
          <w:sz w:val="28"/>
          <w:szCs w:val="28"/>
        </w:rPr>
      </w:pPr>
    </w:p>
    <w:p w:rsidR="008C1D42" w:rsidRDefault="008C1D42" w:rsidP="008C1D42">
      <w:pPr>
        <w:tabs>
          <w:tab w:val="left" w:pos="5130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>11.1. Контра</w:t>
      </w:r>
      <w:proofErr w:type="gramStart"/>
      <w:r w:rsidRPr="005230FC">
        <w:rPr>
          <w:sz w:val="28"/>
          <w:szCs w:val="28"/>
        </w:rPr>
        <w:t>кт</w:t>
      </w:r>
      <w:r>
        <w:rPr>
          <w:sz w:val="28"/>
          <w:szCs w:val="28"/>
        </w:rPr>
        <w:t xml:space="preserve"> </w:t>
      </w:r>
      <w:r w:rsidRPr="005230FC">
        <w:rPr>
          <w:sz w:val="28"/>
          <w:szCs w:val="28"/>
        </w:rPr>
        <w:t xml:space="preserve"> вст</w:t>
      </w:r>
      <w:proofErr w:type="gramEnd"/>
      <w:r w:rsidRPr="005230FC">
        <w:rPr>
          <w:sz w:val="28"/>
          <w:szCs w:val="28"/>
        </w:rPr>
        <w:t xml:space="preserve">упает в силу с момента подписания его обеими Сторонами и действует до </w:t>
      </w:r>
      <w:r w:rsidRPr="00EA214B">
        <w:rPr>
          <w:b/>
          <w:sz w:val="28"/>
          <w:szCs w:val="28"/>
        </w:rPr>
        <w:t>31.12.2013г.</w:t>
      </w:r>
      <w:r>
        <w:rPr>
          <w:sz w:val="28"/>
          <w:szCs w:val="28"/>
        </w:rPr>
        <w:t xml:space="preserve"> (</w:t>
      </w:r>
      <w:r w:rsidRPr="005230FC">
        <w:rPr>
          <w:sz w:val="28"/>
          <w:szCs w:val="28"/>
        </w:rPr>
        <w:t>полного выполнения сторонами своих обязательств по нему</w:t>
      </w:r>
      <w:r>
        <w:rPr>
          <w:sz w:val="28"/>
          <w:szCs w:val="28"/>
        </w:rPr>
        <w:t>)</w:t>
      </w:r>
      <w:r w:rsidRPr="005230FC">
        <w:rPr>
          <w:sz w:val="28"/>
          <w:szCs w:val="28"/>
        </w:rPr>
        <w:t>.</w:t>
      </w:r>
    </w:p>
    <w:p w:rsidR="008C1D42" w:rsidRPr="005230FC" w:rsidRDefault="008C1D42" w:rsidP="008C1D42">
      <w:pPr>
        <w:tabs>
          <w:tab w:val="left" w:pos="5130"/>
        </w:tabs>
        <w:jc w:val="both"/>
        <w:rPr>
          <w:b/>
          <w:bCs/>
          <w:sz w:val="28"/>
          <w:szCs w:val="28"/>
        </w:rPr>
      </w:pPr>
    </w:p>
    <w:p w:rsidR="008C1D42" w:rsidRDefault="008C1D42" w:rsidP="008C1D42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230FC">
        <w:rPr>
          <w:sz w:val="28"/>
          <w:szCs w:val="28"/>
        </w:rPr>
        <w:t>12. Особые условия</w:t>
      </w:r>
    </w:p>
    <w:p w:rsidR="008C1D42" w:rsidRPr="005230FC" w:rsidRDefault="008C1D42" w:rsidP="008C1D42">
      <w:pPr>
        <w:tabs>
          <w:tab w:val="left" w:pos="4185"/>
        </w:tabs>
        <w:jc w:val="both"/>
        <w:rPr>
          <w:sz w:val="28"/>
          <w:szCs w:val="28"/>
        </w:rPr>
      </w:pPr>
    </w:p>
    <w:p w:rsidR="008C1D42" w:rsidRPr="005230FC" w:rsidRDefault="008C1D42" w:rsidP="008C1D42">
      <w:pPr>
        <w:tabs>
          <w:tab w:val="left" w:pos="5715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>12.1. Изменения и дополнения к настоящему контракту оформляются соглашением сторон, которое явл</w:t>
      </w:r>
      <w:r w:rsidRPr="005230FC">
        <w:rPr>
          <w:sz w:val="28"/>
          <w:szCs w:val="28"/>
        </w:rPr>
        <w:t>я</w:t>
      </w:r>
      <w:r w:rsidRPr="005230FC">
        <w:rPr>
          <w:sz w:val="28"/>
          <w:szCs w:val="28"/>
        </w:rPr>
        <w:t>ется неотъемлемой частью настоящего контракта.</w:t>
      </w:r>
    </w:p>
    <w:p w:rsidR="008C1D42" w:rsidRPr="005230FC" w:rsidRDefault="008C1D42" w:rsidP="008C1D42">
      <w:pPr>
        <w:tabs>
          <w:tab w:val="left" w:pos="5715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>12.2. При уменьшении или отсутствии финансирования со стороны соответствующих органов подрядных работ по настоящему контракту, Стороны могут согласовать новые сроки и если необходимо новые условия данного контракта.</w:t>
      </w:r>
    </w:p>
    <w:p w:rsidR="008C1D42" w:rsidRDefault="008C1D42" w:rsidP="008C1D42">
      <w:pPr>
        <w:tabs>
          <w:tab w:val="left" w:pos="5325"/>
        </w:tabs>
        <w:jc w:val="both"/>
        <w:rPr>
          <w:sz w:val="28"/>
          <w:szCs w:val="28"/>
        </w:rPr>
      </w:pPr>
      <w:r w:rsidRPr="005230FC">
        <w:rPr>
          <w:sz w:val="28"/>
          <w:szCs w:val="28"/>
        </w:rPr>
        <w:t>12.3. Настоящий контракт составлен в двух экземплярах, имеющих одинаковую юридическую с</w:t>
      </w:r>
      <w:r w:rsidRPr="005230FC">
        <w:rPr>
          <w:sz w:val="28"/>
          <w:szCs w:val="28"/>
        </w:rPr>
        <w:t>и</w:t>
      </w:r>
      <w:r w:rsidRPr="005230FC">
        <w:rPr>
          <w:sz w:val="28"/>
          <w:szCs w:val="28"/>
        </w:rPr>
        <w:t>лу, и находится, по одному экземпляру у каждой из Сторон.</w:t>
      </w:r>
    </w:p>
    <w:p w:rsidR="008C1D42" w:rsidRDefault="008C1D42" w:rsidP="008C1D42">
      <w:pPr>
        <w:tabs>
          <w:tab w:val="left" w:pos="5325"/>
        </w:tabs>
        <w:jc w:val="both"/>
        <w:rPr>
          <w:sz w:val="28"/>
          <w:szCs w:val="28"/>
        </w:rPr>
      </w:pPr>
    </w:p>
    <w:p w:rsidR="008C1D42" w:rsidRDefault="008C1D42" w:rsidP="008C1D42">
      <w:pPr>
        <w:tabs>
          <w:tab w:val="left" w:pos="5325"/>
        </w:tabs>
        <w:jc w:val="both"/>
        <w:rPr>
          <w:sz w:val="28"/>
          <w:szCs w:val="28"/>
        </w:rPr>
      </w:pPr>
    </w:p>
    <w:p w:rsidR="008C1D42" w:rsidRDefault="008C1D42" w:rsidP="008C1D42">
      <w:pPr>
        <w:tabs>
          <w:tab w:val="left" w:pos="5325"/>
        </w:tabs>
        <w:jc w:val="both"/>
        <w:rPr>
          <w:sz w:val="28"/>
          <w:szCs w:val="28"/>
        </w:rPr>
      </w:pPr>
    </w:p>
    <w:p w:rsidR="008C1D42" w:rsidRPr="005230FC" w:rsidRDefault="008C1D42" w:rsidP="008C1D42">
      <w:pPr>
        <w:tabs>
          <w:tab w:val="left" w:pos="5325"/>
        </w:tabs>
        <w:jc w:val="both"/>
        <w:rPr>
          <w:sz w:val="28"/>
          <w:szCs w:val="28"/>
        </w:rPr>
      </w:pPr>
    </w:p>
    <w:p w:rsidR="008C1D42" w:rsidRDefault="008C1D42" w:rsidP="008C1D42">
      <w:pPr>
        <w:pStyle w:val="ConsPlusNormal"/>
        <w:keepNext/>
        <w:keepLines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F40295">
        <w:rPr>
          <w:rFonts w:ascii="Times New Roman" w:hAnsi="Times New Roman"/>
          <w:b/>
          <w:sz w:val="28"/>
          <w:szCs w:val="28"/>
        </w:rPr>
        <w:lastRenderedPageBreak/>
        <w:t>13. Юридические адреса и банковские реквизиты Сторон:</w:t>
      </w:r>
    </w:p>
    <w:p w:rsidR="008C1D42" w:rsidRDefault="008C1D42" w:rsidP="008C1D42">
      <w:pPr>
        <w:pStyle w:val="ConsPlusNormal"/>
        <w:keepNext/>
        <w:keepLines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C1D42" w:rsidRPr="00F40295" w:rsidRDefault="008C1D42" w:rsidP="008C1D42">
      <w:pPr>
        <w:pStyle w:val="ConsPlusNormal"/>
        <w:keepNext/>
        <w:keepLines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Ind w:w="-601" w:type="dxa"/>
        <w:tblLook w:val="0000" w:firstRow="0" w:lastRow="0" w:firstColumn="0" w:lastColumn="0" w:noHBand="0" w:noVBand="0"/>
      </w:tblPr>
      <w:tblGrid>
        <w:gridCol w:w="5211"/>
        <w:gridCol w:w="5387"/>
      </w:tblGrid>
      <w:tr w:rsidR="008C1D42" w:rsidRPr="005230FC" w:rsidTr="008C1D42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8C1D42" w:rsidRDefault="008C1D42" w:rsidP="00A8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Детловского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сельсовета662934 п. </w:t>
            </w:r>
            <w:proofErr w:type="spellStart"/>
            <w:r>
              <w:rPr>
                <w:sz w:val="28"/>
                <w:szCs w:val="28"/>
              </w:rPr>
              <w:t>Детлово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</w:t>
            </w:r>
            <w:proofErr w:type="spellEnd"/>
            <w:r>
              <w:rPr>
                <w:sz w:val="28"/>
                <w:szCs w:val="28"/>
              </w:rPr>
              <w:t xml:space="preserve">  32а                                                </w:t>
            </w:r>
            <w:proofErr w:type="spellStart"/>
            <w:r>
              <w:rPr>
                <w:sz w:val="28"/>
                <w:szCs w:val="28"/>
              </w:rPr>
              <w:t>Курагинского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8C1D42" w:rsidRDefault="008C1D42" w:rsidP="00A8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 662934,</w:t>
            </w:r>
          </w:p>
          <w:p w:rsidR="008C1D42" w:rsidRDefault="008C1D42" w:rsidP="00A8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Детлово</w:t>
            </w:r>
            <w:proofErr w:type="spellEnd"/>
            <w:r>
              <w:rPr>
                <w:sz w:val="28"/>
                <w:szCs w:val="28"/>
              </w:rPr>
              <w:t>,  ул. Ленина  32а</w:t>
            </w:r>
          </w:p>
          <w:p w:rsidR="008C1D42" w:rsidRDefault="008C1D42" w:rsidP="00A857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Курагинского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8C1D42" w:rsidRDefault="008C1D42" w:rsidP="00A8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92-2-26</w:t>
            </w:r>
          </w:p>
          <w:p w:rsidR="008C1D42" w:rsidRDefault="008C1D42" w:rsidP="00A8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РАСЧЁТНЫЙ СЧЁТ:           40204810400000000710</w:t>
            </w:r>
          </w:p>
          <w:p w:rsidR="008C1D42" w:rsidRDefault="008C1D42" w:rsidP="00A8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ГРКЦГУ Банка  России</w:t>
            </w:r>
          </w:p>
          <w:p w:rsidR="008C1D42" w:rsidRDefault="008C1D42" w:rsidP="00A8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Красноярскому краю</w:t>
            </w:r>
          </w:p>
          <w:p w:rsidR="008C1D42" w:rsidRDefault="008C1D42" w:rsidP="00A8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</w:t>
            </w:r>
          </w:p>
          <w:p w:rsidR="008C1D42" w:rsidRDefault="008C1D42" w:rsidP="00A8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  040407001</w:t>
            </w:r>
          </w:p>
          <w:p w:rsidR="008C1D42" w:rsidRDefault="008C1D42" w:rsidP="00A8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ИНН\КПП 2423003831 / 242301001   </w:t>
            </w:r>
          </w:p>
          <w:p w:rsidR="008C1D42" w:rsidRDefault="008C1D42" w:rsidP="00A8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 35113309</w:t>
            </w:r>
          </w:p>
          <w:p w:rsidR="008C1D42" w:rsidRDefault="008C1D42" w:rsidP="00A8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  75.11.32</w:t>
            </w:r>
          </w:p>
          <w:p w:rsidR="008C1D42" w:rsidRDefault="008C1D42" w:rsidP="00A8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 04230810001</w:t>
            </w:r>
          </w:p>
          <w:p w:rsidR="008C1D42" w:rsidRDefault="008C1D42" w:rsidP="00A8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   32200</w:t>
            </w:r>
          </w:p>
          <w:p w:rsidR="008C1D42" w:rsidRDefault="008C1D42" w:rsidP="00A8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 81</w:t>
            </w:r>
          </w:p>
          <w:p w:rsidR="008C1D42" w:rsidRDefault="008C1D42" w:rsidP="00A8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ОКФС14</w:t>
            </w:r>
          </w:p>
          <w:p w:rsidR="008C1D42" w:rsidRDefault="008C1D42" w:rsidP="00A85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1022400879170</w:t>
            </w:r>
          </w:p>
          <w:p w:rsidR="008C1D42" w:rsidRPr="005230FC" w:rsidRDefault="008C1D42" w:rsidP="00A857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C1D42" w:rsidRPr="005230FC" w:rsidRDefault="008C1D42" w:rsidP="00A85770">
            <w:pPr>
              <w:jc w:val="both"/>
              <w:rPr>
                <w:b/>
                <w:bCs/>
                <w:sz w:val="28"/>
                <w:szCs w:val="28"/>
              </w:rPr>
            </w:pPr>
            <w:r w:rsidRPr="005230FC">
              <w:rPr>
                <w:b/>
                <w:bCs/>
                <w:sz w:val="28"/>
                <w:szCs w:val="28"/>
              </w:rPr>
              <w:t>«Подрядчик»</w:t>
            </w:r>
          </w:p>
          <w:p w:rsidR="008C1D42" w:rsidRDefault="008C1D42" w:rsidP="00A857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«ЭСТС»</w:t>
            </w:r>
          </w:p>
          <w:p w:rsidR="008C1D42" w:rsidRDefault="008C1D42" w:rsidP="00A857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662910, р. п. Курагино, Красноярского края, </w:t>
            </w:r>
            <w:proofErr w:type="spellStart"/>
            <w:r>
              <w:rPr>
                <w:bCs/>
                <w:sz w:val="28"/>
                <w:szCs w:val="28"/>
              </w:rPr>
              <w:t>Курагинского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района, пер. Колхозный, 37</w:t>
            </w:r>
            <w:proofErr w:type="gramStart"/>
            <w:r>
              <w:rPr>
                <w:bCs/>
                <w:sz w:val="28"/>
                <w:szCs w:val="28"/>
              </w:rPr>
              <w:t>/Б</w:t>
            </w:r>
            <w:proofErr w:type="gramEnd"/>
            <w:r>
              <w:rPr>
                <w:bCs/>
                <w:sz w:val="28"/>
                <w:szCs w:val="28"/>
              </w:rPr>
              <w:t>;</w:t>
            </w:r>
          </w:p>
          <w:p w:rsidR="008C1D42" w:rsidRDefault="008C1D42" w:rsidP="00A857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ФАКТИЧЕСКИЙ АДРЕС: 662910, р. п. Курагино, Красноярского края, </w:t>
            </w:r>
            <w:proofErr w:type="spellStart"/>
            <w:r>
              <w:rPr>
                <w:bCs/>
                <w:sz w:val="28"/>
                <w:szCs w:val="28"/>
              </w:rPr>
              <w:t>Курагинского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района, пер. Колхозный, 37</w:t>
            </w:r>
            <w:proofErr w:type="gramStart"/>
            <w:r>
              <w:rPr>
                <w:bCs/>
                <w:sz w:val="28"/>
                <w:szCs w:val="28"/>
              </w:rPr>
              <w:t>/Б</w:t>
            </w:r>
            <w:proofErr w:type="gramEnd"/>
            <w:r>
              <w:rPr>
                <w:bCs/>
                <w:sz w:val="28"/>
                <w:szCs w:val="28"/>
              </w:rPr>
              <w:t>;</w:t>
            </w:r>
          </w:p>
          <w:p w:rsidR="008C1D42" w:rsidRDefault="008C1D42" w:rsidP="00A857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ТЕЛЕФОН: 8(39136)  2-34-42;  2-43-86;</w:t>
            </w:r>
          </w:p>
          <w:p w:rsidR="00A00EDD" w:rsidRDefault="008C1D42" w:rsidP="00A85770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</w:rPr>
              <w:t xml:space="preserve">/С: 40702810431360060116; </w:t>
            </w:r>
          </w:p>
          <w:p w:rsidR="00A00EDD" w:rsidRDefault="008C1D42" w:rsidP="00A8577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Восточно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A00EDD">
              <w:rPr>
                <w:bCs/>
                <w:sz w:val="28"/>
                <w:szCs w:val="28"/>
              </w:rPr>
              <w:t xml:space="preserve">– Сибирский банк Сбербанка РФ </w:t>
            </w:r>
            <w:bookmarkStart w:id="0" w:name="_GoBack"/>
            <w:bookmarkEnd w:id="0"/>
          </w:p>
          <w:p w:rsidR="008C1D42" w:rsidRDefault="008C1D42" w:rsidP="00A857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Красноярска, </w:t>
            </w:r>
          </w:p>
          <w:p w:rsidR="008C1D42" w:rsidRDefault="008C1D42" w:rsidP="00A857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К/С: 30101810800000000627;</w:t>
            </w:r>
          </w:p>
          <w:p w:rsidR="008C1D42" w:rsidRDefault="008C1D42" w:rsidP="00A857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ИНН/КПП: 242309417/242301001;</w:t>
            </w:r>
          </w:p>
          <w:p w:rsidR="008C1D42" w:rsidRDefault="008C1D42" w:rsidP="00A857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ОКПО: 58265051;</w:t>
            </w:r>
          </w:p>
          <w:p w:rsidR="008C1D42" w:rsidRDefault="008C1D42" w:rsidP="00A857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ОКВЭД: 45.31, 40.10.5, 45.21.4, 45.33, 51.65.5, 52.48.15;</w:t>
            </w:r>
          </w:p>
          <w:p w:rsidR="008C1D42" w:rsidRPr="006203B8" w:rsidRDefault="008C1D42" w:rsidP="00A857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ОГРН: 102240084060690;</w:t>
            </w:r>
          </w:p>
        </w:tc>
      </w:tr>
    </w:tbl>
    <w:p w:rsidR="008C1D42" w:rsidRPr="005230FC" w:rsidRDefault="008C1D42" w:rsidP="008C1D42">
      <w:pPr>
        <w:pStyle w:val="ConsPlusNormal"/>
        <w:keepNext/>
        <w:keepLines/>
        <w:ind w:firstLine="540"/>
        <w:jc w:val="both"/>
        <w:rPr>
          <w:rFonts w:ascii="Times New Roman" w:hAnsi="Times New Roman"/>
        </w:rPr>
      </w:pPr>
    </w:p>
    <w:p w:rsidR="008C1D42" w:rsidRDefault="008C1D42" w:rsidP="008C1D42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30FC">
        <w:rPr>
          <w:rFonts w:ascii="Times New Roman" w:hAnsi="Times New Roman" w:cs="Times New Roman"/>
          <w:b/>
          <w:bCs/>
          <w:sz w:val="28"/>
          <w:szCs w:val="28"/>
        </w:rPr>
        <w:t>ПОДПИСИ СТОРОН</w:t>
      </w:r>
    </w:p>
    <w:p w:rsidR="00A00EDD" w:rsidRPr="005230FC" w:rsidRDefault="00A00EDD" w:rsidP="008C1D42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D42" w:rsidRPr="005230FC" w:rsidRDefault="008C1D42" w:rsidP="008C1D42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1D42" w:rsidRPr="005230FC" w:rsidRDefault="008C1D42" w:rsidP="008C1D42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30FC">
        <w:rPr>
          <w:rFonts w:ascii="Times New Roman" w:hAnsi="Times New Roman" w:cs="Times New Roman"/>
          <w:b/>
          <w:bCs/>
          <w:sz w:val="28"/>
          <w:szCs w:val="28"/>
        </w:rPr>
        <w:t xml:space="preserve">«Заказчик»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230FC">
        <w:rPr>
          <w:rFonts w:ascii="Times New Roman" w:hAnsi="Times New Roman" w:cs="Times New Roman"/>
          <w:b/>
          <w:bCs/>
          <w:sz w:val="28"/>
          <w:szCs w:val="28"/>
        </w:rPr>
        <w:t xml:space="preserve">  «Подрядчик»</w:t>
      </w:r>
    </w:p>
    <w:p w:rsidR="008C1D42" w:rsidRPr="005230FC" w:rsidRDefault="008C1D42" w:rsidP="008C1D42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1D42" w:rsidRDefault="008C1D42" w:rsidP="008C1D42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00E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Директ</w:t>
      </w:r>
      <w:r w:rsidR="00A00EDD">
        <w:rPr>
          <w:rFonts w:ascii="Times New Roman" w:hAnsi="Times New Roman" w:cs="Times New Roman"/>
          <w:sz w:val="28"/>
          <w:szCs w:val="28"/>
        </w:rPr>
        <w:t>ор ООО «ЭСТС»:</w:t>
      </w:r>
    </w:p>
    <w:p w:rsidR="008C1D42" w:rsidRDefault="008C1D42" w:rsidP="008C1D42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1D42" w:rsidRDefault="008C1D42" w:rsidP="008C1D42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1D42" w:rsidRDefault="008C1D42" w:rsidP="008C1D42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1D42" w:rsidRPr="0014440C" w:rsidRDefault="008C1D42" w:rsidP="008C1D42">
      <w:pPr>
        <w:pStyle w:val="ConsPlusNonformat"/>
        <w:keepNext/>
        <w:keepLines/>
        <w:widowControl/>
        <w:jc w:val="both"/>
        <w:rPr>
          <w:b/>
          <w:sz w:val="28"/>
          <w:szCs w:val="28"/>
        </w:rPr>
      </w:pPr>
      <w:r w:rsidRPr="0014440C">
        <w:rPr>
          <w:rFonts w:ascii="Times New Roman" w:hAnsi="Times New Roman" w:cs="Times New Roman"/>
          <w:b/>
          <w:sz w:val="28"/>
          <w:szCs w:val="28"/>
        </w:rPr>
        <w:t xml:space="preserve">______________ Н.А. Никулин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4440C">
        <w:rPr>
          <w:rFonts w:ascii="Times New Roman" w:hAnsi="Times New Roman" w:cs="Times New Roman"/>
          <w:b/>
          <w:sz w:val="28"/>
          <w:szCs w:val="28"/>
        </w:rPr>
        <w:t>__________  П. А. Золотухин</w:t>
      </w:r>
    </w:p>
    <w:p w:rsidR="008C1D42" w:rsidRPr="0014440C" w:rsidRDefault="008C1D42" w:rsidP="008C1D42">
      <w:pPr>
        <w:widowControl w:val="0"/>
        <w:shd w:val="clear" w:color="auto" w:fill="FFFFFF"/>
        <w:tabs>
          <w:tab w:val="left" w:pos="725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C1D42" w:rsidRPr="0014440C" w:rsidRDefault="008C1D42" w:rsidP="008C1D42">
      <w:pPr>
        <w:widowControl w:val="0"/>
        <w:shd w:val="clear" w:color="auto" w:fill="FFFFFF"/>
        <w:tabs>
          <w:tab w:val="left" w:pos="725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C1D42" w:rsidRDefault="008C1D42" w:rsidP="008C1D42">
      <w:pPr>
        <w:pStyle w:val="ConsNormal"/>
        <w:tabs>
          <w:tab w:val="center" w:pos="4677"/>
          <w:tab w:val="right" w:pos="9354"/>
        </w:tabs>
        <w:ind w:right="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8C1D42" w:rsidRDefault="008C1D42" w:rsidP="008C1D42">
      <w:pPr>
        <w:pStyle w:val="ConsNormal"/>
        <w:tabs>
          <w:tab w:val="center" w:pos="4677"/>
          <w:tab w:val="right" w:pos="9354"/>
        </w:tabs>
        <w:ind w:right="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8C1D42" w:rsidRDefault="008C1D42" w:rsidP="008C1D42">
      <w:pPr>
        <w:pStyle w:val="ConsNormal"/>
        <w:tabs>
          <w:tab w:val="center" w:pos="4677"/>
          <w:tab w:val="right" w:pos="9354"/>
        </w:tabs>
        <w:ind w:right="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8C1D42" w:rsidRDefault="008C1D42" w:rsidP="008C1D42">
      <w:pPr>
        <w:pStyle w:val="ConsNormal"/>
        <w:tabs>
          <w:tab w:val="center" w:pos="4677"/>
          <w:tab w:val="right" w:pos="9354"/>
        </w:tabs>
        <w:ind w:right="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8C1D42" w:rsidRDefault="008C1D42" w:rsidP="008C1D42">
      <w:pPr>
        <w:pStyle w:val="ConsNormal"/>
        <w:tabs>
          <w:tab w:val="center" w:pos="4677"/>
          <w:tab w:val="right" w:pos="9354"/>
        </w:tabs>
        <w:ind w:right="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2380A" w:rsidRDefault="0022380A"/>
    <w:sectPr w:rsidR="0022380A" w:rsidSect="008C1D42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22FB"/>
    <w:multiLevelType w:val="hybridMultilevel"/>
    <w:tmpl w:val="7EACFE58"/>
    <w:lvl w:ilvl="0" w:tplc="DD8CFC74">
      <w:start w:val="1"/>
      <w:numFmt w:val="decimal"/>
      <w:lvlText w:val="%1."/>
      <w:lvlJc w:val="left"/>
      <w:pPr>
        <w:ind w:left="4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45" w:hanging="360"/>
      </w:pPr>
    </w:lvl>
    <w:lvl w:ilvl="2" w:tplc="0419001B" w:tentative="1">
      <w:start w:val="1"/>
      <w:numFmt w:val="lowerRoman"/>
      <w:lvlText w:val="%3."/>
      <w:lvlJc w:val="right"/>
      <w:pPr>
        <w:ind w:left="6165" w:hanging="180"/>
      </w:pPr>
    </w:lvl>
    <w:lvl w:ilvl="3" w:tplc="0419000F" w:tentative="1">
      <w:start w:val="1"/>
      <w:numFmt w:val="decimal"/>
      <w:lvlText w:val="%4."/>
      <w:lvlJc w:val="left"/>
      <w:pPr>
        <w:ind w:left="6885" w:hanging="360"/>
      </w:pPr>
    </w:lvl>
    <w:lvl w:ilvl="4" w:tplc="04190019" w:tentative="1">
      <w:start w:val="1"/>
      <w:numFmt w:val="lowerLetter"/>
      <w:lvlText w:val="%5."/>
      <w:lvlJc w:val="left"/>
      <w:pPr>
        <w:ind w:left="7605" w:hanging="360"/>
      </w:pPr>
    </w:lvl>
    <w:lvl w:ilvl="5" w:tplc="0419001B" w:tentative="1">
      <w:start w:val="1"/>
      <w:numFmt w:val="lowerRoman"/>
      <w:lvlText w:val="%6."/>
      <w:lvlJc w:val="right"/>
      <w:pPr>
        <w:ind w:left="8325" w:hanging="180"/>
      </w:pPr>
    </w:lvl>
    <w:lvl w:ilvl="6" w:tplc="0419000F" w:tentative="1">
      <w:start w:val="1"/>
      <w:numFmt w:val="decimal"/>
      <w:lvlText w:val="%7."/>
      <w:lvlJc w:val="left"/>
      <w:pPr>
        <w:ind w:left="9045" w:hanging="360"/>
      </w:pPr>
    </w:lvl>
    <w:lvl w:ilvl="7" w:tplc="04190019" w:tentative="1">
      <w:start w:val="1"/>
      <w:numFmt w:val="lowerLetter"/>
      <w:lvlText w:val="%8."/>
      <w:lvlJc w:val="left"/>
      <w:pPr>
        <w:ind w:left="9765" w:hanging="360"/>
      </w:pPr>
    </w:lvl>
    <w:lvl w:ilvl="8" w:tplc="0419001B" w:tentative="1">
      <w:start w:val="1"/>
      <w:numFmt w:val="lowerRoman"/>
      <w:lvlText w:val="%9."/>
      <w:lvlJc w:val="right"/>
      <w:pPr>
        <w:ind w:left="10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96"/>
    <w:rsid w:val="00000AE5"/>
    <w:rsid w:val="00000F64"/>
    <w:rsid w:val="00002671"/>
    <w:rsid w:val="000041FC"/>
    <w:rsid w:val="00004B16"/>
    <w:rsid w:val="00006034"/>
    <w:rsid w:val="00006291"/>
    <w:rsid w:val="0000642B"/>
    <w:rsid w:val="00006CF3"/>
    <w:rsid w:val="00007CAB"/>
    <w:rsid w:val="000109AE"/>
    <w:rsid w:val="00010BE3"/>
    <w:rsid w:val="00011184"/>
    <w:rsid w:val="000115A4"/>
    <w:rsid w:val="00011603"/>
    <w:rsid w:val="00012249"/>
    <w:rsid w:val="00014224"/>
    <w:rsid w:val="00014262"/>
    <w:rsid w:val="00014450"/>
    <w:rsid w:val="000145B2"/>
    <w:rsid w:val="0001493B"/>
    <w:rsid w:val="0001524F"/>
    <w:rsid w:val="000157BE"/>
    <w:rsid w:val="00015B16"/>
    <w:rsid w:val="000223B7"/>
    <w:rsid w:val="0002300D"/>
    <w:rsid w:val="00023196"/>
    <w:rsid w:val="00024C74"/>
    <w:rsid w:val="00031257"/>
    <w:rsid w:val="00031B07"/>
    <w:rsid w:val="0003291D"/>
    <w:rsid w:val="000364F3"/>
    <w:rsid w:val="000368CF"/>
    <w:rsid w:val="000370A4"/>
    <w:rsid w:val="00041F1C"/>
    <w:rsid w:val="0004266A"/>
    <w:rsid w:val="00043EDC"/>
    <w:rsid w:val="000443A6"/>
    <w:rsid w:val="00046E82"/>
    <w:rsid w:val="000477B2"/>
    <w:rsid w:val="00047A58"/>
    <w:rsid w:val="00052A7B"/>
    <w:rsid w:val="00052F52"/>
    <w:rsid w:val="0005377B"/>
    <w:rsid w:val="00053A0E"/>
    <w:rsid w:val="0005404C"/>
    <w:rsid w:val="000540BF"/>
    <w:rsid w:val="00055B5A"/>
    <w:rsid w:val="00056D15"/>
    <w:rsid w:val="00056FF3"/>
    <w:rsid w:val="0006087A"/>
    <w:rsid w:val="00060947"/>
    <w:rsid w:val="00061015"/>
    <w:rsid w:val="00061E42"/>
    <w:rsid w:val="000647D3"/>
    <w:rsid w:val="0007085D"/>
    <w:rsid w:val="00070A3D"/>
    <w:rsid w:val="000712F1"/>
    <w:rsid w:val="00071BBF"/>
    <w:rsid w:val="000732BC"/>
    <w:rsid w:val="00073485"/>
    <w:rsid w:val="00073BBC"/>
    <w:rsid w:val="00073E09"/>
    <w:rsid w:val="00074763"/>
    <w:rsid w:val="00074BC8"/>
    <w:rsid w:val="00080467"/>
    <w:rsid w:val="00080837"/>
    <w:rsid w:val="00083920"/>
    <w:rsid w:val="00083F44"/>
    <w:rsid w:val="00083F8E"/>
    <w:rsid w:val="00092372"/>
    <w:rsid w:val="000929E9"/>
    <w:rsid w:val="00092DAE"/>
    <w:rsid w:val="000933D0"/>
    <w:rsid w:val="0009494E"/>
    <w:rsid w:val="000962DF"/>
    <w:rsid w:val="00096D68"/>
    <w:rsid w:val="0009777C"/>
    <w:rsid w:val="00097F90"/>
    <w:rsid w:val="000A0057"/>
    <w:rsid w:val="000A1636"/>
    <w:rsid w:val="000A314B"/>
    <w:rsid w:val="000A31AA"/>
    <w:rsid w:val="000A414E"/>
    <w:rsid w:val="000A5845"/>
    <w:rsid w:val="000A61F7"/>
    <w:rsid w:val="000A64E7"/>
    <w:rsid w:val="000A6E67"/>
    <w:rsid w:val="000B124B"/>
    <w:rsid w:val="000B1B2F"/>
    <w:rsid w:val="000B243D"/>
    <w:rsid w:val="000B36A6"/>
    <w:rsid w:val="000B4549"/>
    <w:rsid w:val="000B483C"/>
    <w:rsid w:val="000B4989"/>
    <w:rsid w:val="000B5890"/>
    <w:rsid w:val="000B59CC"/>
    <w:rsid w:val="000B5FC1"/>
    <w:rsid w:val="000B6EEC"/>
    <w:rsid w:val="000B6FFB"/>
    <w:rsid w:val="000B747B"/>
    <w:rsid w:val="000B7F9E"/>
    <w:rsid w:val="000C2CD2"/>
    <w:rsid w:val="000C41E2"/>
    <w:rsid w:val="000C5D07"/>
    <w:rsid w:val="000D039D"/>
    <w:rsid w:val="000D0F7B"/>
    <w:rsid w:val="000D1988"/>
    <w:rsid w:val="000D1F94"/>
    <w:rsid w:val="000D27DF"/>
    <w:rsid w:val="000D30F4"/>
    <w:rsid w:val="000D32E4"/>
    <w:rsid w:val="000D3DD3"/>
    <w:rsid w:val="000D769C"/>
    <w:rsid w:val="000E1E54"/>
    <w:rsid w:val="000E24C7"/>
    <w:rsid w:val="000E29CC"/>
    <w:rsid w:val="000E2D97"/>
    <w:rsid w:val="000E375F"/>
    <w:rsid w:val="000E510F"/>
    <w:rsid w:val="000E5D05"/>
    <w:rsid w:val="000E706F"/>
    <w:rsid w:val="000F1489"/>
    <w:rsid w:val="000F1906"/>
    <w:rsid w:val="000F2139"/>
    <w:rsid w:val="000F2320"/>
    <w:rsid w:val="000F28E1"/>
    <w:rsid w:val="000F2E2D"/>
    <w:rsid w:val="000F378D"/>
    <w:rsid w:val="000F39A1"/>
    <w:rsid w:val="000F3FD0"/>
    <w:rsid w:val="000F4C86"/>
    <w:rsid w:val="000F4F46"/>
    <w:rsid w:val="000F5186"/>
    <w:rsid w:val="001006D5"/>
    <w:rsid w:val="00101631"/>
    <w:rsid w:val="00101AA8"/>
    <w:rsid w:val="00102F66"/>
    <w:rsid w:val="0010469A"/>
    <w:rsid w:val="00104813"/>
    <w:rsid w:val="001100F7"/>
    <w:rsid w:val="00111136"/>
    <w:rsid w:val="00111ED1"/>
    <w:rsid w:val="00113B2B"/>
    <w:rsid w:val="001140A6"/>
    <w:rsid w:val="001145D0"/>
    <w:rsid w:val="00114DD1"/>
    <w:rsid w:val="0011734B"/>
    <w:rsid w:val="00120A20"/>
    <w:rsid w:val="00121425"/>
    <w:rsid w:val="00122A2B"/>
    <w:rsid w:val="001235A6"/>
    <w:rsid w:val="00123BBE"/>
    <w:rsid w:val="00123BC6"/>
    <w:rsid w:val="00124496"/>
    <w:rsid w:val="001249D1"/>
    <w:rsid w:val="00125396"/>
    <w:rsid w:val="00126A0F"/>
    <w:rsid w:val="001306A6"/>
    <w:rsid w:val="00132A8F"/>
    <w:rsid w:val="0013320D"/>
    <w:rsid w:val="00133633"/>
    <w:rsid w:val="00133648"/>
    <w:rsid w:val="00134E77"/>
    <w:rsid w:val="0013656C"/>
    <w:rsid w:val="001367EB"/>
    <w:rsid w:val="0014036B"/>
    <w:rsid w:val="0014131F"/>
    <w:rsid w:val="00141769"/>
    <w:rsid w:val="00143342"/>
    <w:rsid w:val="00144366"/>
    <w:rsid w:val="00144F1A"/>
    <w:rsid w:val="00146F5A"/>
    <w:rsid w:val="00147B5A"/>
    <w:rsid w:val="001511FE"/>
    <w:rsid w:val="00151C04"/>
    <w:rsid w:val="0015361A"/>
    <w:rsid w:val="00154285"/>
    <w:rsid w:val="00156DE9"/>
    <w:rsid w:val="00156F03"/>
    <w:rsid w:val="00157B53"/>
    <w:rsid w:val="00162563"/>
    <w:rsid w:val="00162730"/>
    <w:rsid w:val="00162AB0"/>
    <w:rsid w:val="001634B3"/>
    <w:rsid w:val="0016350A"/>
    <w:rsid w:val="00164BDD"/>
    <w:rsid w:val="001653FA"/>
    <w:rsid w:val="00167088"/>
    <w:rsid w:val="00170A1E"/>
    <w:rsid w:val="00171172"/>
    <w:rsid w:val="00172064"/>
    <w:rsid w:val="001727CC"/>
    <w:rsid w:val="00172E13"/>
    <w:rsid w:val="00174AB0"/>
    <w:rsid w:val="0017614F"/>
    <w:rsid w:val="00180080"/>
    <w:rsid w:val="001803F3"/>
    <w:rsid w:val="001809B2"/>
    <w:rsid w:val="00181898"/>
    <w:rsid w:val="001861B2"/>
    <w:rsid w:val="00186FDC"/>
    <w:rsid w:val="00187143"/>
    <w:rsid w:val="00190E28"/>
    <w:rsid w:val="001911F3"/>
    <w:rsid w:val="00191823"/>
    <w:rsid w:val="001920FC"/>
    <w:rsid w:val="001929C3"/>
    <w:rsid w:val="00192C77"/>
    <w:rsid w:val="00192E1D"/>
    <w:rsid w:val="001933A2"/>
    <w:rsid w:val="00194778"/>
    <w:rsid w:val="001963E9"/>
    <w:rsid w:val="00196645"/>
    <w:rsid w:val="001A05A1"/>
    <w:rsid w:val="001A2241"/>
    <w:rsid w:val="001A3871"/>
    <w:rsid w:val="001A4CAC"/>
    <w:rsid w:val="001A5CB1"/>
    <w:rsid w:val="001A6744"/>
    <w:rsid w:val="001A755A"/>
    <w:rsid w:val="001B0899"/>
    <w:rsid w:val="001B1ED4"/>
    <w:rsid w:val="001B41FA"/>
    <w:rsid w:val="001B59DF"/>
    <w:rsid w:val="001B70E2"/>
    <w:rsid w:val="001B75F2"/>
    <w:rsid w:val="001B79A1"/>
    <w:rsid w:val="001C1ADF"/>
    <w:rsid w:val="001C25FF"/>
    <w:rsid w:val="001C4C42"/>
    <w:rsid w:val="001C669C"/>
    <w:rsid w:val="001C6ACF"/>
    <w:rsid w:val="001D1D5C"/>
    <w:rsid w:val="001D2E5D"/>
    <w:rsid w:val="001D30E6"/>
    <w:rsid w:val="001D365E"/>
    <w:rsid w:val="001D4E18"/>
    <w:rsid w:val="001D55B6"/>
    <w:rsid w:val="001D57E7"/>
    <w:rsid w:val="001E21A4"/>
    <w:rsid w:val="001E430B"/>
    <w:rsid w:val="001E5E83"/>
    <w:rsid w:val="001E5F32"/>
    <w:rsid w:val="001E6672"/>
    <w:rsid w:val="001E6735"/>
    <w:rsid w:val="001F0B02"/>
    <w:rsid w:val="001F18BD"/>
    <w:rsid w:val="001F1CC1"/>
    <w:rsid w:val="001F2952"/>
    <w:rsid w:val="001F3AA3"/>
    <w:rsid w:val="001F489F"/>
    <w:rsid w:val="001F4B0D"/>
    <w:rsid w:val="001F53E5"/>
    <w:rsid w:val="001F5C3E"/>
    <w:rsid w:val="001F6FCE"/>
    <w:rsid w:val="001F7C43"/>
    <w:rsid w:val="00206240"/>
    <w:rsid w:val="00207A82"/>
    <w:rsid w:val="00210474"/>
    <w:rsid w:val="00210FD9"/>
    <w:rsid w:val="00211355"/>
    <w:rsid w:val="00213A68"/>
    <w:rsid w:val="00213A8A"/>
    <w:rsid w:val="00215786"/>
    <w:rsid w:val="002159F7"/>
    <w:rsid w:val="00215B9B"/>
    <w:rsid w:val="00217AAF"/>
    <w:rsid w:val="0022101E"/>
    <w:rsid w:val="002223DF"/>
    <w:rsid w:val="0022380A"/>
    <w:rsid w:val="002248F8"/>
    <w:rsid w:val="0022541D"/>
    <w:rsid w:val="00225CD3"/>
    <w:rsid w:val="00230193"/>
    <w:rsid w:val="0023113C"/>
    <w:rsid w:val="00232D47"/>
    <w:rsid w:val="002352C8"/>
    <w:rsid w:val="002408D2"/>
    <w:rsid w:val="00240F64"/>
    <w:rsid w:val="00241164"/>
    <w:rsid w:val="00241306"/>
    <w:rsid w:val="002417E4"/>
    <w:rsid w:val="0024303B"/>
    <w:rsid w:val="002445F8"/>
    <w:rsid w:val="00244E9E"/>
    <w:rsid w:val="002452E5"/>
    <w:rsid w:val="00246FB5"/>
    <w:rsid w:val="00247C14"/>
    <w:rsid w:val="00250093"/>
    <w:rsid w:val="00251B96"/>
    <w:rsid w:val="00252556"/>
    <w:rsid w:val="002525F4"/>
    <w:rsid w:val="002526E6"/>
    <w:rsid w:val="00252A81"/>
    <w:rsid w:val="002542A7"/>
    <w:rsid w:val="002565D0"/>
    <w:rsid w:val="00256852"/>
    <w:rsid w:val="00257860"/>
    <w:rsid w:val="00257875"/>
    <w:rsid w:val="002630DB"/>
    <w:rsid w:val="00263D68"/>
    <w:rsid w:val="00263D76"/>
    <w:rsid w:val="00265BF1"/>
    <w:rsid w:val="00265ED0"/>
    <w:rsid w:val="002665A2"/>
    <w:rsid w:val="00267AD8"/>
    <w:rsid w:val="00270EA8"/>
    <w:rsid w:val="00271141"/>
    <w:rsid w:val="002726EB"/>
    <w:rsid w:val="00275CE0"/>
    <w:rsid w:val="00275E2A"/>
    <w:rsid w:val="0027664E"/>
    <w:rsid w:val="00276661"/>
    <w:rsid w:val="00276E32"/>
    <w:rsid w:val="002775BE"/>
    <w:rsid w:val="00277826"/>
    <w:rsid w:val="002804DE"/>
    <w:rsid w:val="002806B0"/>
    <w:rsid w:val="002823B0"/>
    <w:rsid w:val="00282799"/>
    <w:rsid w:val="002827F6"/>
    <w:rsid w:val="002831A0"/>
    <w:rsid w:val="002831A9"/>
    <w:rsid w:val="002831AB"/>
    <w:rsid w:val="00283A53"/>
    <w:rsid w:val="00284AAA"/>
    <w:rsid w:val="00284FDD"/>
    <w:rsid w:val="00284FE8"/>
    <w:rsid w:val="00285296"/>
    <w:rsid w:val="002908B5"/>
    <w:rsid w:val="00292568"/>
    <w:rsid w:val="002948B9"/>
    <w:rsid w:val="002954F7"/>
    <w:rsid w:val="002959A9"/>
    <w:rsid w:val="00295B36"/>
    <w:rsid w:val="00296E81"/>
    <w:rsid w:val="002A11F9"/>
    <w:rsid w:val="002A2AC0"/>
    <w:rsid w:val="002A2C82"/>
    <w:rsid w:val="002A34BC"/>
    <w:rsid w:val="002A5F08"/>
    <w:rsid w:val="002B1ADC"/>
    <w:rsid w:val="002B277D"/>
    <w:rsid w:val="002B3688"/>
    <w:rsid w:val="002B4EA2"/>
    <w:rsid w:val="002B65DE"/>
    <w:rsid w:val="002B7771"/>
    <w:rsid w:val="002C01E6"/>
    <w:rsid w:val="002C0BCA"/>
    <w:rsid w:val="002C1863"/>
    <w:rsid w:val="002C4FBD"/>
    <w:rsid w:val="002C6841"/>
    <w:rsid w:val="002D0106"/>
    <w:rsid w:val="002D3CD1"/>
    <w:rsid w:val="002D4649"/>
    <w:rsid w:val="002D4A09"/>
    <w:rsid w:val="002D5D86"/>
    <w:rsid w:val="002E0951"/>
    <w:rsid w:val="002E170E"/>
    <w:rsid w:val="002E2A9A"/>
    <w:rsid w:val="002E5326"/>
    <w:rsid w:val="002E5B9F"/>
    <w:rsid w:val="002E5F4C"/>
    <w:rsid w:val="002F03A4"/>
    <w:rsid w:val="002F09D6"/>
    <w:rsid w:val="002F12E4"/>
    <w:rsid w:val="002F29F9"/>
    <w:rsid w:val="002F3092"/>
    <w:rsid w:val="002F32D8"/>
    <w:rsid w:val="002F3FA1"/>
    <w:rsid w:val="002F5584"/>
    <w:rsid w:val="002F610D"/>
    <w:rsid w:val="00300A66"/>
    <w:rsid w:val="00301672"/>
    <w:rsid w:val="0030187C"/>
    <w:rsid w:val="00301A6B"/>
    <w:rsid w:val="00301E58"/>
    <w:rsid w:val="00302313"/>
    <w:rsid w:val="00304627"/>
    <w:rsid w:val="00305C2D"/>
    <w:rsid w:val="00307F41"/>
    <w:rsid w:val="00310596"/>
    <w:rsid w:val="003111D6"/>
    <w:rsid w:val="00312E83"/>
    <w:rsid w:val="00312FD7"/>
    <w:rsid w:val="003168EB"/>
    <w:rsid w:val="00316A5A"/>
    <w:rsid w:val="00317E3C"/>
    <w:rsid w:val="0032031A"/>
    <w:rsid w:val="0032136B"/>
    <w:rsid w:val="00321833"/>
    <w:rsid w:val="003227B3"/>
    <w:rsid w:val="003250A2"/>
    <w:rsid w:val="00325F3B"/>
    <w:rsid w:val="0032621C"/>
    <w:rsid w:val="00326D8D"/>
    <w:rsid w:val="003305DB"/>
    <w:rsid w:val="00330F09"/>
    <w:rsid w:val="003313F2"/>
    <w:rsid w:val="0033339B"/>
    <w:rsid w:val="003336B1"/>
    <w:rsid w:val="003354B6"/>
    <w:rsid w:val="00340271"/>
    <w:rsid w:val="0034064B"/>
    <w:rsid w:val="00345692"/>
    <w:rsid w:val="00346CF5"/>
    <w:rsid w:val="0034763E"/>
    <w:rsid w:val="003500B3"/>
    <w:rsid w:val="00351F28"/>
    <w:rsid w:val="00353788"/>
    <w:rsid w:val="003544CF"/>
    <w:rsid w:val="003548AA"/>
    <w:rsid w:val="00355D67"/>
    <w:rsid w:val="003565A0"/>
    <w:rsid w:val="00360B13"/>
    <w:rsid w:val="00360F35"/>
    <w:rsid w:val="00361FDA"/>
    <w:rsid w:val="003643A2"/>
    <w:rsid w:val="003654D1"/>
    <w:rsid w:val="00367492"/>
    <w:rsid w:val="00367675"/>
    <w:rsid w:val="00370520"/>
    <w:rsid w:val="00370D0F"/>
    <w:rsid w:val="0037213E"/>
    <w:rsid w:val="00372BCC"/>
    <w:rsid w:val="0037323E"/>
    <w:rsid w:val="00373F77"/>
    <w:rsid w:val="003745E2"/>
    <w:rsid w:val="00374AF6"/>
    <w:rsid w:val="003756A4"/>
    <w:rsid w:val="00375ABE"/>
    <w:rsid w:val="00375CFF"/>
    <w:rsid w:val="003775C2"/>
    <w:rsid w:val="0038216B"/>
    <w:rsid w:val="003844F2"/>
    <w:rsid w:val="00384A16"/>
    <w:rsid w:val="0038506C"/>
    <w:rsid w:val="00385195"/>
    <w:rsid w:val="003852A0"/>
    <w:rsid w:val="00386CDC"/>
    <w:rsid w:val="003875C2"/>
    <w:rsid w:val="003900C5"/>
    <w:rsid w:val="00392F70"/>
    <w:rsid w:val="00394329"/>
    <w:rsid w:val="003947DC"/>
    <w:rsid w:val="003948A3"/>
    <w:rsid w:val="00395150"/>
    <w:rsid w:val="0039535A"/>
    <w:rsid w:val="00395E9C"/>
    <w:rsid w:val="003961CA"/>
    <w:rsid w:val="003962E1"/>
    <w:rsid w:val="003965C6"/>
    <w:rsid w:val="003A005B"/>
    <w:rsid w:val="003A0D0D"/>
    <w:rsid w:val="003A101E"/>
    <w:rsid w:val="003A2526"/>
    <w:rsid w:val="003A5141"/>
    <w:rsid w:val="003A6437"/>
    <w:rsid w:val="003A7B51"/>
    <w:rsid w:val="003B0D4C"/>
    <w:rsid w:val="003B1092"/>
    <w:rsid w:val="003B1CCA"/>
    <w:rsid w:val="003B4A59"/>
    <w:rsid w:val="003B4DB3"/>
    <w:rsid w:val="003B5160"/>
    <w:rsid w:val="003B5C32"/>
    <w:rsid w:val="003B6A6E"/>
    <w:rsid w:val="003B6DF8"/>
    <w:rsid w:val="003B7549"/>
    <w:rsid w:val="003B7869"/>
    <w:rsid w:val="003B7CAE"/>
    <w:rsid w:val="003C0DCC"/>
    <w:rsid w:val="003C1398"/>
    <w:rsid w:val="003C2E88"/>
    <w:rsid w:val="003C3514"/>
    <w:rsid w:val="003C449C"/>
    <w:rsid w:val="003C5681"/>
    <w:rsid w:val="003C7A4F"/>
    <w:rsid w:val="003D3295"/>
    <w:rsid w:val="003D4D3D"/>
    <w:rsid w:val="003D5785"/>
    <w:rsid w:val="003D5A93"/>
    <w:rsid w:val="003D7A3E"/>
    <w:rsid w:val="003E170D"/>
    <w:rsid w:val="003E17EA"/>
    <w:rsid w:val="003E28EE"/>
    <w:rsid w:val="003E2E0D"/>
    <w:rsid w:val="003E36B4"/>
    <w:rsid w:val="003E5E84"/>
    <w:rsid w:val="003E6533"/>
    <w:rsid w:val="003E6718"/>
    <w:rsid w:val="003E6EC9"/>
    <w:rsid w:val="003E787D"/>
    <w:rsid w:val="003E7E7A"/>
    <w:rsid w:val="003F1DFF"/>
    <w:rsid w:val="003F3F28"/>
    <w:rsid w:val="003F5E6E"/>
    <w:rsid w:val="003F7DFA"/>
    <w:rsid w:val="00401C48"/>
    <w:rsid w:val="00401FD8"/>
    <w:rsid w:val="00406456"/>
    <w:rsid w:val="00406CA3"/>
    <w:rsid w:val="00406DF3"/>
    <w:rsid w:val="004101D3"/>
    <w:rsid w:val="004130F1"/>
    <w:rsid w:val="004142D6"/>
    <w:rsid w:val="00416C89"/>
    <w:rsid w:val="00417277"/>
    <w:rsid w:val="00417325"/>
    <w:rsid w:val="00420099"/>
    <w:rsid w:val="004200C3"/>
    <w:rsid w:val="004209C6"/>
    <w:rsid w:val="00420A3E"/>
    <w:rsid w:val="004214E8"/>
    <w:rsid w:val="00422867"/>
    <w:rsid w:val="00422993"/>
    <w:rsid w:val="004253D2"/>
    <w:rsid w:val="00427531"/>
    <w:rsid w:val="004278DF"/>
    <w:rsid w:val="004315B5"/>
    <w:rsid w:val="00437D49"/>
    <w:rsid w:val="00437FD3"/>
    <w:rsid w:val="00440DCE"/>
    <w:rsid w:val="00441367"/>
    <w:rsid w:val="00441F2D"/>
    <w:rsid w:val="00443651"/>
    <w:rsid w:val="00444808"/>
    <w:rsid w:val="00444C5F"/>
    <w:rsid w:val="00444D11"/>
    <w:rsid w:val="00444EA6"/>
    <w:rsid w:val="004466CB"/>
    <w:rsid w:val="00446B25"/>
    <w:rsid w:val="0044754B"/>
    <w:rsid w:val="004537AC"/>
    <w:rsid w:val="0045433F"/>
    <w:rsid w:val="00454F3F"/>
    <w:rsid w:val="00457363"/>
    <w:rsid w:val="004579D7"/>
    <w:rsid w:val="0046029A"/>
    <w:rsid w:val="004608F2"/>
    <w:rsid w:val="00460BE1"/>
    <w:rsid w:val="00460FB2"/>
    <w:rsid w:val="004612E0"/>
    <w:rsid w:val="00461B92"/>
    <w:rsid w:val="00461CCF"/>
    <w:rsid w:val="00463C1C"/>
    <w:rsid w:val="00463DA4"/>
    <w:rsid w:val="00464369"/>
    <w:rsid w:val="004648B0"/>
    <w:rsid w:val="004653B8"/>
    <w:rsid w:val="0046556A"/>
    <w:rsid w:val="004663FD"/>
    <w:rsid w:val="004675CF"/>
    <w:rsid w:val="00467931"/>
    <w:rsid w:val="00472096"/>
    <w:rsid w:val="00474B33"/>
    <w:rsid w:val="00475329"/>
    <w:rsid w:val="004763C6"/>
    <w:rsid w:val="00476D5D"/>
    <w:rsid w:val="004774D2"/>
    <w:rsid w:val="0048064E"/>
    <w:rsid w:val="00481B4F"/>
    <w:rsid w:val="00482D01"/>
    <w:rsid w:val="004831B0"/>
    <w:rsid w:val="004834E7"/>
    <w:rsid w:val="00484440"/>
    <w:rsid w:val="00485186"/>
    <w:rsid w:val="00487B65"/>
    <w:rsid w:val="00490158"/>
    <w:rsid w:val="00491BFD"/>
    <w:rsid w:val="004926AD"/>
    <w:rsid w:val="0049388E"/>
    <w:rsid w:val="004961D5"/>
    <w:rsid w:val="004A03EC"/>
    <w:rsid w:val="004A165E"/>
    <w:rsid w:val="004A45BB"/>
    <w:rsid w:val="004A50F3"/>
    <w:rsid w:val="004A7C64"/>
    <w:rsid w:val="004B587F"/>
    <w:rsid w:val="004B6DCE"/>
    <w:rsid w:val="004B7317"/>
    <w:rsid w:val="004C3A37"/>
    <w:rsid w:val="004C3BDB"/>
    <w:rsid w:val="004C40B4"/>
    <w:rsid w:val="004C4F6E"/>
    <w:rsid w:val="004C6688"/>
    <w:rsid w:val="004C69D2"/>
    <w:rsid w:val="004C78E8"/>
    <w:rsid w:val="004D0156"/>
    <w:rsid w:val="004D3755"/>
    <w:rsid w:val="004D3DAE"/>
    <w:rsid w:val="004D47C9"/>
    <w:rsid w:val="004D712D"/>
    <w:rsid w:val="004D7137"/>
    <w:rsid w:val="004E143A"/>
    <w:rsid w:val="004E1DAD"/>
    <w:rsid w:val="004E2481"/>
    <w:rsid w:val="004E5CBD"/>
    <w:rsid w:val="004E73DA"/>
    <w:rsid w:val="004E7469"/>
    <w:rsid w:val="004F097B"/>
    <w:rsid w:val="004F457A"/>
    <w:rsid w:val="004F4782"/>
    <w:rsid w:val="004F52DF"/>
    <w:rsid w:val="004F58E0"/>
    <w:rsid w:val="004F72E6"/>
    <w:rsid w:val="005023FE"/>
    <w:rsid w:val="00502D6D"/>
    <w:rsid w:val="00503F8F"/>
    <w:rsid w:val="005067F1"/>
    <w:rsid w:val="00512F01"/>
    <w:rsid w:val="00513033"/>
    <w:rsid w:val="0051456A"/>
    <w:rsid w:val="00514EC2"/>
    <w:rsid w:val="0051660E"/>
    <w:rsid w:val="00516B39"/>
    <w:rsid w:val="00517B83"/>
    <w:rsid w:val="005204CF"/>
    <w:rsid w:val="0052082C"/>
    <w:rsid w:val="00521554"/>
    <w:rsid w:val="00521681"/>
    <w:rsid w:val="005221D5"/>
    <w:rsid w:val="0052307D"/>
    <w:rsid w:val="005250E6"/>
    <w:rsid w:val="00525790"/>
    <w:rsid w:val="0052627F"/>
    <w:rsid w:val="0052666A"/>
    <w:rsid w:val="00527A9A"/>
    <w:rsid w:val="00527F24"/>
    <w:rsid w:val="0053024E"/>
    <w:rsid w:val="00533A62"/>
    <w:rsid w:val="005357BE"/>
    <w:rsid w:val="00536B07"/>
    <w:rsid w:val="00537374"/>
    <w:rsid w:val="005375A4"/>
    <w:rsid w:val="00540F81"/>
    <w:rsid w:val="00542290"/>
    <w:rsid w:val="00544666"/>
    <w:rsid w:val="00544B5F"/>
    <w:rsid w:val="00544C5F"/>
    <w:rsid w:val="00544CAD"/>
    <w:rsid w:val="00547105"/>
    <w:rsid w:val="00547322"/>
    <w:rsid w:val="0055181B"/>
    <w:rsid w:val="005532D0"/>
    <w:rsid w:val="00556A78"/>
    <w:rsid w:val="0055744E"/>
    <w:rsid w:val="005603D4"/>
    <w:rsid w:val="0056072D"/>
    <w:rsid w:val="00561A0B"/>
    <w:rsid w:val="00561DA5"/>
    <w:rsid w:val="0056299F"/>
    <w:rsid w:val="00562DEA"/>
    <w:rsid w:val="00571372"/>
    <w:rsid w:val="0057387D"/>
    <w:rsid w:val="00574396"/>
    <w:rsid w:val="00580B4A"/>
    <w:rsid w:val="0058293D"/>
    <w:rsid w:val="00582B7C"/>
    <w:rsid w:val="005834CD"/>
    <w:rsid w:val="00584C20"/>
    <w:rsid w:val="005855AF"/>
    <w:rsid w:val="00587114"/>
    <w:rsid w:val="00591097"/>
    <w:rsid w:val="00591630"/>
    <w:rsid w:val="00592C7C"/>
    <w:rsid w:val="00594A09"/>
    <w:rsid w:val="00594F06"/>
    <w:rsid w:val="0059547C"/>
    <w:rsid w:val="00595DD3"/>
    <w:rsid w:val="005979F1"/>
    <w:rsid w:val="00597AE0"/>
    <w:rsid w:val="00597ED9"/>
    <w:rsid w:val="005A009A"/>
    <w:rsid w:val="005A4360"/>
    <w:rsid w:val="005A57EE"/>
    <w:rsid w:val="005A72B9"/>
    <w:rsid w:val="005A734A"/>
    <w:rsid w:val="005B0E85"/>
    <w:rsid w:val="005B0FE5"/>
    <w:rsid w:val="005B1FFC"/>
    <w:rsid w:val="005B3F43"/>
    <w:rsid w:val="005B4547"/>
    <w:rsid w:val="005B5458"/>
    <w:rsid w:val="005B74C0"/>
    <w:rsid w:val="005C01C1"/>
    <w:rsid w:val="005C0804"/>
    <w:rsid w:val="005C0A23"/>
    <w:rsid w:val="005C2131"/>
    <w:rsid w:val="005C3120"/>
    <w:rsid w:val="005C6838"/>
    <w:rsid w:val="005C7C8B"/>
    <w:rsid w:val="005D052A"/>
    <w:rsid w:val="005D130B"/>
    <w:rsid w:val="005D19FC"/>
    <w:rsid w:val="005D54C2"/>
    <w:rsid w:val="005E2059"/>
    <w:rsid w:val="005E243C"/>
    <w:rsid w:val="005E2DF7"/>
    <w:rsid w:val="005E3BD6"/>
    <w:rsid w:val="005E4CC7"/>
    <w:rsid w:val="005E5076"/>
    <w:rsid w:val="005E55E7"/>
    <w:rsid w:val="005E58D6"/>
    <w:rsid w:val="005E693E"/>
    <w:rsid w:val="005F1C79"/>
    <w:rsid w:val="005F1E1E"/>
    <w:rsid w:val="005F3377"/>
    <w:rsid w:val="005F58A2"/>
    <w:rsid w:val="005F5DF6"/>
    <w:rsid w:val="005F606D"/>
    <w:rsid w:val="005F6BDB"/>
    <w:rsid w:val="006002AF"/>
    <w:rsid w:val="006003B6"/>
    <w:rsid w:val="006006DD"/>
    <w:rsid w:val="006018DA"/>
    <w:rsid w:val="00601E2E"/>
    <w:rsid w:val="006029BE"/>
    <w:rsid w:val="00603AC2"/>
    <w:rsid w:val="00604819"/>
    <w:rsid w:val="0060547E"/>
    <w:rsid w:val="00605EFD"/>
    <w:rsid w:val="00607D18"/>
    <w:rsid w:val="0061292E"/>
    <w:rsid w:val="00612E4A"/>
    <w:rsid w:val="00613419"/>
    <w:rsid w:val="00615BC0"/>
    <w:rsid w:val="00617B45"/>
    <w:rsid w:val="00620AA6"/>
    <w:rsid w:val="0062158C"/>
    <w:rsid w:val="00622EA3"/>
    <w:rsid w:val="006239F3"/>
    <w:rsid w:val="00624D76"/>
    <w:rsid w:val="00625D1D"/>
    <w:rsid w:val="00627EA0"/>
    <w:rsid w:val="00630848"/>
    <w:rsid w:val="0063106D"/>
    <w:rsid w:val="0063176D"/>
    <w:rsid w:val="00631FEC"/>
    <w:rsid w:val="0063233D"/>
    <w:rsid w:val="0063304E"/>
    <w:rsid w:val="006336EB"/>
    <w:rsid w:val="00633ABB"/>
    <w:rsid w:val="006340D2"/>
    <w:rsid w:val="00634B41"/>
    <w:rsid w:val="00635293"/>
    <w:rsid w:val="006352D5"/>
    <w:rsid w:val="006356E0"/>
    <w:rsid w:val="00636D19"/>
    <w:rsid w:val="00637F9B"/>
    <w:rsid w:val="00640E93"/>
    <w:rsid w:val="00641A53"/>
    <w:rsid w:val="00642C66"/>
    <w:rsid w:val="0064484F"/>
    <w:rsid w:val="00646A10"/>
    <w:rsid w:val="00646FEF"/>
    <w:rsid w:val="00650351"/>
    <w:rsid w:val="006506EC"/>
    <w:rsid w:val="00650B6D"/>
    <w:rsid w:val="00650CC0"/>
    <w:rsid w:val="00652155"/>
    <w:rsid w:val="00653563"/>
    <w:rsid w:val="00655A29"/>
    <w:rsid w:val="0065709A"/>
    <w:rsid w:val="00660DF5"/>
    <w:rsid w:val="006623B3"/>
    <w:rsid w:val="006630B6"/>
    <w:rsid w:val="00665D34"/>
    <w:rsid w:val="0066665A"/>
    <w:rsid w:val="00667610"/>
    <w:rsid w:val="00670B63"/>
    <w:rsid w:val="00671E47"/>
    <w:rsid w:val="006724E7"/>
    <w:rsid w:val="006771A6"/>
    <w:rsid w:val="00680C3F"/>
    <w:rsid w:val="00683264"/>
    <w:rsid w:val="0068346B"/>
    <w:rsid w:val="006848AC"/>
    <w:rsid w:val="00684E0A"/>
    <w:rsid w:val="00686ADD"/>
    <w:rsid w:val="006875B7"/>
    <w:rsid w:val="006877FE"/>
    <w:rsid w:val="00690452"/>
    <w:rsid w:val="006914B5"/>
    <w:rsid w:val="006916F5"/>
    <w:rsid w:val="00691BDA"/>
    <w:rsid w:val="00692931"/>
    <w:rsid w:val="006930F7"/>
    <w:rsid w:val="00694E96"/>
    <w:rsid w:val="00696E8E"/>
    <w:rsid w:val="006A09F0"/>
    <w:rsid w:val="006A0C35"/>
    <w:rsid w:val="006A103A"/>
    <w:rsid w:val="006A10DA"/>
    <w:rsid w:val="006A18AA"/>
    <w:rsid w:val="006A1BC4"/>
    <w:rsid w:val="006A21EC"/>
    <w:rsid w:val="006A277B"/>
    <w:rsid w:val="006A3695"/>
    <w:rsid w:val="006A374A"/>
    <w:rsid w:val="006B3857"/>
    <w:rsid w:val="006B48B3"/>
    <w:rsid w:val="006B64DA"/>
    <w:rsid w:val="006B66C0"/>
    <w:rsid w:val="006C151B"/>
    <w:rsid w:val="006C1C70"/>
    <w:rsid w:val="006C234B"/>
    <w:rsid w:val="006C5836"/>
    <w:rsid w:val="006C640A"/>
    <w:rsid w:val="006C6655"/>
    <w:rsid w:val="006C6AC1"/>
    <w:rsid w:val="006C7886"/>
    <w:rsid w:val="006C7C37"/>
    <w:rsid w:val="006C7F5B"/>
    <w:rsid w:val="006D085A"/>
    <w:rsid w:val="006D11B5"/>
    <w:rsid w:val="006D1DD1"/>
    <w:rsid w:val="006D3392"/>
    <w:rsid w:val="006D6142"/>
    <w:rsid w:val="006E406C"/>
    <w:rsid w:val="006F135B"/>
    <w:rsid w:val="00700198"/>
    <w:rsid w:val="00700692"/>
    <w:rsid w:val="00701131"/>
    <w:rsid w:val="007034DB"/>
    <w:rsid w:val="007035CD"/>
    <w:rsid w:val="00704377"/>
    <w:rsid w:val="007056F0"/>
    <w:rsid w:val="00705EA0"/>
    <w:rsid w:val="00706EF1"/>
    <w:rsid w:val="007107CB"/>
    <w:rsid w:val="00710FB7"/>
    <w:rsid w:val="0071478B"/>
    <w:rsid w:val="00715DBE"/>
    <w:rsid w:val="007179E8"/>
    <w:rsid w:val="007213BA"/>
    <w:rsid w:val="00721A55"/>
    <w:rsid w:val="00721C97"/>
    <w:rsid w:val="00722207"/>
    <w:rsid w:val="007232A3"/>
    <w:rsid w:val="00724DC5"/>
    <w:rsid w:val="007252CF"/>
    <w:rsid w:val="0072560A"/>
    <w:rsid w:val="007262E4"/>
    <w:rsid w:val="00727ECC"/>
    <w:rsid w:val="0073070A"/>
    <w:rsid w:val="00730C3B"/>
    <w:rsid w:val="0073143B"/>
    <w:rsid w:val="0073185D"/>
    <w:rsid w:val="007322BF"/>
    <w:rsid w:val="007341CD"/>
    <w:rsid w:val="007341FD"/>
    <w:rsid w:val="00734C62"/>
    <w:rsid w:val="007363D3"/>
    <w:rsid w:val="00736696"/>
    <w:rsid w:val="00736906"/>
    <w:rsid w:val="00737240"/>
    <w:rsid w:val="0074027C"/>
    <w:rsid w:val="00740721"/>
    <w:rsid w:val="00740ADD"/>
    <w:rsid w:val="00741A4B"/>
    <w:rsid w:val="007422EF"/>
    <w:rsid w:val="00744858"/>
    <w:rsid w:val="007472C3"/>
    <w:rsid w:val="0074784F"/>
    <w:rsid w:val="007504F2"/>
    <w:rsid w:val="0075516D"/>
    <w:rsid w:val="007556AD"/>
    <w:rsid w:val="00761AAF"/>
    <w:rsid w:val="00762261"/>
    <w:rsid w:val="007622CC"/>
    <w:rsid w:val="00762C9E"/>
    <w:rsid w:val="00765DF1"/>
    <w:rsid w:val="00766B79"/>
    <w:rsid w:val="007670BC"/>
    <w:rsid w:val="00770618"/>
    <w:rsid w:val="007720A7"/>
    <w:rsid w:val="007726BC"/>
    <w:rsid w:val="0077374B"/>
    <w:rsid w:val="00777725"/>
    <w:rsid w:val="00777F7A"/>
    <w:rsid w:val="007818B2"/>
    <w:rsid w:val="007818BE"/>
    <w:rsid w:val="00783694"/>
    <w:rsid w:val="00783AE6"/>
    <w:rsid w:val="00784B01"/>
    <w:rsid w:val="00784C76"/>
    <w:rsid w:val="0078512D"/>
    <w:rsid w:val="00785356"/>
    <w:rsid w:val="007858B9"/>
    <w:rsid w:val="00785CDE"/>
    <w:rsid w:val="00790B68"/>
    <w:rsid w:val="00790DD1"/>
    <w:rsid w:val="00794019"/>
    <w:rsid w:val="007967BB"/>
    <w:rsid w:val="007A1073"/>
    <w:rsid w:val="007A15BF"/>
    <w:rsid w:val="007A347A"/>
    <w:rsid w:val="007A5706"/>
    <w:rsid w:val="007A68E5"/>
    <w:rsid w:val="007B09CE"/>
    <w:rsid w:val="007B0A71"/>
    <w:rsid w:val="007B1B95"/>
    <w:rsid w:val="007B2A0D"/>
    <w:rsid w:val="007B35F2"/>
    <w:rsid w:val="007B6436"/>
    <w:rsid w:val="007B7330"/>
    <w:rsid w:val="007C0631"/>
    <w:rsid w:val="007C0C53"/>
    <w:rsid w:val="007C2F78"/>
    <w:rsid w:val="007C3AB2"/>
    <w:rsid w:val="007C4D07"/>
    <w:rsid w:val="007C52EB"/>
    <w:rsid w:val="007C6588"/>
    <w:rsid w:val="007C6903"/>
    <w:rsid w:val="007C7680"/>
    <w:rsid w:val="007C7F94"/>
    <w:rsid w:val="007D159F"/>
    <w:rsid w:val="007D1BDF"/>
    <w:rsid w:val="007D1C2F"/>
    <w:rsid w:val="007D48C4"/>
    <w:rsid w:val="007D6D35"/>
    <w:rsid w:val="007D6FB7"/>
    <w:rsid w:val="007D782A"/>
    <w:rsid w:val="007D7CB8"/>
    <w:rsid w:val="007E0FED"/>
    <w:rsid w:val="007E5D61"/>
    <w:rsid w:val="007E6349"/>
    <w:rsid w:val="007E6C5A"/>
    <w:rsid w:val="007F0D6C"/>
    <w:rsid w:val="007F1022"/>
    <w:rsid w:val="007F1991"/>
    <w:rsid w:val="007F22EC"/>
    <w:rsid w:val="007F254C"/>
    <w:rsid w:val="007F30E6"/>
    <w:rsid w:val="007F35E6"/>
    <w:rsid w:val="007F3AFD"/>
    <w:rsid w:val="007F55B5"/>
    <w:rsid w:val="007F56EB"/>
    <w:rsid w:val="007F57E0"/>
    <w:rsid w:val="007F6A0D"/>
    <w:rsid w:val="007F6C9A"/>
    <w:rsid w:val="00801287"/>
    <w:rsid w:val="00801A84"/>
    <w:rsid w:val="008037AA"/>
    <w:rsid w:val="00804615"/>
    <w:rsid w:val="00805476"/>
    <w:rsid w:val="00806A20"/>
    <w:rsid w:val="0081431D"/>
    <w:rsid w:val="00814A2D"/>
    <w:rsid w:val="00814C19"/>
    <w:rsid w:val="00814DC1"/>
    <w:rsid w:val="00814FD9"/>
    <w:rsid w:val="00815DEC"/>
    <w:rsid w:val="008172E9"/>
    <w:rsid w:val="00820184"/>
    <w:rsid w:val="00823097"/>
    <w:rsid w:val="00823ABF"/>
    <w:rsid w:val="00823FDF"/>
    <w:rsid w:val="0082423B"/>
    <w:rsid w:val="00824D2E"/>
    <w:rsid w:val="0082686E"/>
    <w:rsid w:val="008274E7"/>
    <w:rsid w:val="00830E8C"/>
    <w:rsid w:val="00831794"/>
    <w:rsid w:val="008338CB"/>
    <w:rsid w:val="00835528"/>
    <w:rsid w:val="0083645F"/>
    <w:rsid w:val="008421E9"/>
    <w:rsid w:val="00842570"/>
    <w:rsid w:val="00843758"/>
    <w:rsid w:val="0084596A"/>
    <w:rsid w:val="00847CF8"/>
    <w:rsid w:val="00847D8E"/>
    <w:rsid w:val="008504C9"/>
    <w:rsid w:val="0085157A"/>
    <w:rsid w:val="008515A7"/>
    <w:rsid w:val="00851678"/>
    <w:rsid w:val="00851926"/>
    <w:rsid w:val="00853B3F"/>
    <w:rsid w:val="00853C69"/>
    <w:rsid w:val="008541AE"/>
    <w:rsid w:val="0085477F"/>
    <w:rsid w:val="00854B74"/>
    <w:rsid w:val="00854D8C"/>
    <w:rsid w:val="00854FA5"/>
    <w:rsid w:val="008569F8"/>
    <w:rsid w:val="008606AF"/>
    <w:rsid w:val="008608CA"/>
    <w:rsid w:val="00860BD6"/>
    <w:rsid w:val="00863B00"/>
    <w:rsid w:val="00863EA6"/>
    <w:rsid w:val="00863F1F"/>
    <w:rsid w:val="008644EB"/>
    <w:rsid w:val="008652E2"/>
    <w:rsid w:val="00866F83"/>
    <w:rsid w:val="0087032B"/>
    <w:rsid w:val="0087129F"/>
    <w:rsid w:val="008716DF"/>
    <w:rsid w:val="0087284B"/>
    <w:rsid w:val="00875D1C"/>
    <w:rsid w:val="008767B8"/>
    <w:rsid w:val="0088028E"/>
    <w:rsid w:val="008807F4"/>
    <w:rsid w:val="0088114B"/>
    <w:rsid w:val="00881C61"/>
    <w:rsid w:val="00882848"/>
    <w:rsid w:val="00883410"/>
    <w:rsid w:val="00883538"/>
    <w:rsid w:val="008839EE"/>
    <w:rsid w:val="008839EF"/>
    <w:rsid w:val="0088441C"/>
    <w:rsid w:val="00884E19"/>
    <w:rsid w:val="00886228"/>
    <w:rsid w:val="00886AF7"/>
    <w:rsid w:val="008901DB"/>
    <w:rsid w:val="008904C4"/>
    <w:rsid w:val="00892CA6"/>
    <w:rsid w:val="008940F9"/>
    <w:rsid w:val="0089486F"/>
    <w:rsid w:val="008969C3"/>
    <w:rsid w:val="008A24B1"/>
    <w:rsid w:val="008A54C3"/>
    <w:rsid w:val="008A58F7"/>
    <w:rsid w:val="008A5DF8"/>
    <w:rsid w:val="008A655B"/>
    <w:rsid w:val="008A6728"/>
    <w:rsid w:val="008A6B68"/>
    <w:rsid w:val="008B0D7F"/>
    <w:rsid w:val="008B1EDB"/>
    <w:rsid w:val="008B327B"/>
    <w:rsid w:val="008B4F91"/>
    <w:rsid w:val="008B594A"/>
    <w:rsid w:val="008B594F"/>
    <w:rsid w:val="008B5DB1"/>
    <w:rsid w:val="008B61A8"/>
    <w:rsid w:val="008B6C58"/>
    <w:rsid w:val="008C190A"/>
    <w:rsid w:val="008C1D42"/>
    <w:rsid w:val="008C2BD6"/>
    <w:rsid w:val="008C4E04"/>
    <w:rsid w:val="008C7450"/>
    <w:rsid w:val="008C7D43"/>
    <w:rsid w:val="008D1A24"/>
    <w:rsid w:val="008D1D2D"/>
    <w:rsid w:val="008D1F3B"/>
    <w:rsid w:val="008D2185"/>
    <w:rsid w:val="008D21DF"/>
    <w:rsid w:val="008D250A"/>
    <w:rsid w:val="008D43C2"/>
    <w:rsid w:val="008D4A67"/>
    <w:rsid w:val="008D4B66"/>
    <w:rsid w:val="008D5609"/>
    <w:rsid w:val="008D5C75"/>
    <w:rsid w:val="008D793E"/>
    <w:rsid w:val="008E008E"/>
    <w:rsid w:val="008E079C"/>
    <w:rsid w:val="008E0B14"/>
    <w:rsid w:val="008E1DE3"/>
    <w:rsid w:val="008E4865"/>
    <w:rsid w:val="008E5375"/>
    <w:rsid w:val="008E627D"/>
    <w:rsid w:val="008E779C"/>
    <w:rsid w:val="008F0314"/>
    <w:rsid w:val="008F5789"/>
    <w:rsid w:val="008F5875"/>
    <w:rsid w:val="008F64F3"/>
    <w:rsid w:val="008F67BF"/>
    <w:rsid w:val="008F7955"/>
    <w:rsid w:val="0090099F"/>
    <w:rsid w:val="009009F3"/>
    <w:rsid w:val="009012F0"/>
    <w:rsid w:val="00902118"/>
    <w:rsid w:val="0090326A"/>
    <w:rsid w:val="00903429"/>
    <w:rsid w:val="00903854"/>
    <w:rsid w:val="0090557E"/>
    <w:rsid w:val="009055D4"/>
    <w:rsid w:val="0090722F"/>
    <w:rsid w:val="00907E0C"/>
    <w:rsid w:val="0091250F"/>
    <w:rsid w:val="00912936"/>
    <w:rsid w:val="009133CA"/>
    <w:rsid w:val="0091427F"/>
    <w:rsid w:val="009142F6"/>
    <w:rsid w:val="009145FD"/>
    <w:rsid w:val="00915794"/>
    <w:rsid w:val="0091694F"/>
    <w:rsid w:val="00921F96"/>
    <w:rsid w:val="0092232A"/>
    <w:rsid w:val="00922AF2"/>
    <w:rsid w:val="009236DD"/>
    <w:rsid w:val="0092391A"/>
    <w:rsid w:val="00924133"/>
    <w:rsid w:val="00926005"/>
    <w:rsid w:val="0092789F"/>
    <w:rsid w:val="00927C5C"/>
    <w:rsid w:val="00931D11"/>
    <w:rsid w:val="00932E09"/>
    <w:rsid w:val="0093343A"/>
    <w:rsid w:val="00933962"/>
    <w:rsid w:val="00935610"/>
    <w:rsid w:val="0093673D"/>
    <w:rsid w:val="00936A83"/>
    <w:rsid w:val="00936D61"/>
    <w:rsid w:val="00940E42"/>
    <w:rsid w:val="00943664"/>
    <w:rsid w:val="00944A7E"/>
    <w:rsid w:val="00946019"/>
    <w:rsid w:val="00946B9B"/>
    <w:rsid w:val="00946CFE"/>
    <w:rsid w:val="009472BE"/>
    <w:rsid w:val="00947500"/>
    <w:rsid w:val="00950CE0"/>
    <w:rsid w:val="00951A54"/>
    <w:rsid w:val="00952B1B"/>
    <w:rsid w:val="009548F2"/>
    <w:rsid w:val="009562A1"/>
    <w:rsid w:val="00956A0A"/>
    <w:rsid w:val="00961F43"/>
    <w:rsid w:val="00963150"/>
    <w:rsid w:val="00963E9F"/>
    <w:rsid w:val="00964727"/>
    <w:rsid w:val="009648F0"/>
    <w:rsid w:val="00964A80"/>
    <w:rsid w:val="00966738"/>
    <w:rsid w:val="009672F9"/>
    <w:rsid w:val="009678BD"/>
    <w:rsid w:val="00967E6A"/>
    <w:rsid w:val="00970DF0"/>
    <w:rsid w:val="00971932"/>
    <w:rsid w:val="0097193C"/>
    <w:rsid w:val="009749EF"/>
    <w:rsid w:val="00976F64"/>
    <w:rsid w:val="00977CA4"/>
    <w:rsid w:val="00977D6D"/>
    <w:rsid w:val="00985103"/>
    <w:rsid w:val="009852F0"/>
    <w:rsid w:val="009854CF"/>
    <w:rsid w:val="009854E2"/>
    <w:rsid w:val="00985A4D"/>
    <w:rsid w:val="00986BED"/>
    <w:rsid w:val="009870AF"/>
    <w:rsid w:val="009907DC"/>
    <w:rsid w:val="009911DE"/>
    <w:rsid w:val="00991340"/>
    <w:rsid w:val="00991647"/>
    <w:rsid w:val="0099292B"/>
    <w:rsid w:val="00994109"/>
    <w:rsid w:val="009946A3"/>
    <w:rsid w:val="009A00D1"/>
    <w:rsid w:val="009A0E0A"/>
    <w:rsid w:val="009A2C27"/>
    <w:rsid w:val="009B0D08"/>
    <w:rsid w:val="009B1008"/>
    <w:rsid w:val="009B1614"/>
    <w:rsid w:val="009B1F77"/>
    <w:rsid w:val="009B4663"/>
    <w:rsid w:val="009B491D"/>
    <w:rsid w:val="009C3BA3"/>
    <w:rsid w:val="009C433B"/>
    <w:rsid w:val="009C4931"/>
    <w:rsid w:val="009C5EDA"/>
    <w:rsid w:val="009C5F7F"/>
    <w:rsid w:val="009D1B46"/>
    <w:rsid w:val="009D2377"/>
    <w:rsid w:val="009D531E"/>
    <w:rsid w:val="009D637B"/>
    <w:rsid w:val="009D6AC0"/>
    <w:rsid w:val="009E009D"/>
    <w:rsid w:val="009E1509"/>
    <w:rsid w:val="009E17A9"/>
    <w:rsid w:val="009E2B03"/>
    <w:rsid w:val="009E3774"/>
    <w:rsid w:val="009E4197"/>
    <w:rsid w:val="009E5D6A"/>
    <w:rsid w:val="009E6355"/>
    <w:rsid w:val="009E687D"/>
    <w:rsid w:val="009F25B1"/>
    <w:rsid w:val="009F3B2E"/>
    <w:rsid w:val="009F4F14"/>
    <w:rsid w:val="009F563B"/>
    <w:rsid w:val="00A00939"/>
    <w:rsid w:val="00A00EDD"/>
    <w:rsid w:val="00A02180"/>
    <w:rsid w:val="00A046C7"/>
    <w:rsid w:val="00A05A5B"/>
    <w:rsid w:val="00A100C0"/>
    <w:rsid w:val="00A10AAA"/>
    <w:rsid w:val="00A129DA"/>
    <w:rsid w:val="00A12B82"/>
    <w:rsid w:val="00A1334D"/>
    <w:rsid w:val="00A16405"/>
    <w:rsid w:val="00A177E3"/>
    <w:rsid w:val="00A205E5"/>
    <w:rsid w:val="00A22F0F"/>
    <w:rsid w:val="00A2311B"/>
    <w:rsid w:val="00A24AA6"/>
    <w:rsid w:val="00A24C95"/>
    <w:rsid w:val="00A24D95"/>
    <w:rsid w:val="00A26CE1"/>
    <w:rsid w:val="00A30BDE"/>
    <w:rsid w:val="00A30E4C"/>
    <w:rsid w:val="00A310FF"/>
    <w:rsid w:val="00A31D67"/>
    <w:rsid w:val="00A337B4"/>
    <w:rsid w:val="00A33A5B"/>
    <w:rsid w:val="00A35E48"/>
    <w:rsid w:val="00A37AE4"/>
    <w:rsid w:val="00A4195B"/>
    <w:rsid w:val="00A44915"/>
    <w:rsid w:val="00A44B39"/>
    <w:rsid w:val="00A44D7F"/>
    <w:rsid w:val="00A50196"/>
    <w:rsid w:val="00A50CAB"/>
    <w:rsid w:val="00A52BE0"/>
    <w:rsid w:val="00A53B0E"/>
    <w:rsid w:val="00A55B2F"/>
    <w:rsid w:val="00A56A6B"/>
    <w:rsid w:val="00A57084"/>
    <w:rsid w:val="00A61846"/>
    <w:rsid w:val="00A625BC"/>
    <w:rsid w:val="00A62DAC"/>
    <w:rsid w:val="00A64B66"/>
    <w:rsid w:val="00A65C22"/>
    <w:rsid w:val="00A668DD"/>
    <w:rsid w:val="00A66A29"/>
    <w:rsid w:val="00A72FDA"/>
    <w:rsid w:val="00A73520"/>
    <w:rsid w:val="00A73851"/>
    <w:rsid w:val="00A74214"/>
    <w:rsid w:val="00A76D95"/>
    <w:rsid w:val="00A812D6"/>
    <w:rsid w:val="00A836BE"/>
    <w:rsid w:val="00A8390F"/>
    <w:rsid w:val="00A83DCE"/>
    <w:rsid w:val="00A83FFF"/>
    <w:rsid w:val="00A85D30"/>
    <w:rsid w:val="00A8626B"/>
    <w:rsid w:val="00A91F51"/>
    <w:rsid w:val="00A960B4"/>
    <w:rsid w:val="00A97121"/>
    <w:rsid w:val="00AA0739"/>
    <w:rsid w:val="00AA0CCE"/>
    <w:rsid w:val="00AA1F9F"/>
    <w:rsid w:val="00AA272B"/>
    <w:rsid w:val="00AA2CE2"/>
    <w:rsid w:val="00AA37C5"/>
    <w:rsid w:val="00AA4204"/>
    <w:rsid w:val="00AA6B47"/>
    <w:rsid w:val="00AB3193"/>
    <w:rsid w:val="00AB4F4E"/>
    <w:rsid w:val="00AC12FC"/>
    <w:rsid w:val="00AC21EC"/>
    <w:rsid w:val="00AC3BED"/>
    <w:rsid w:val="00AC5C8D"/>
    <w:rsid w:val="00AC63D7"/>
    <w:rsid w:val="00AC72E1"/>
    <w:rsid w:val="00AD0021"/>
    <w:rsid w:val="00AD008C"/>
    <w:rsid w:val="00AD2BF9"/>
    <w:rsid w:val="00AD6D79"/>
    <w:rsid w:val="00AD726D"/>
    <w:rsid w:val="00AE0E28"/>
    <w:rsid w:val="00AE1B39"/>
    <w:rsid w:val="00AE1E4C"/>
    <w:rsid w:val="00AE2B38"/>
    <w:rsid w:val="00AE364B"/>
    <w:rsid w:val="00AE3AE1"/>
    <w:rsid w:val="00AE4C05"/>
    <w:rsid w:val="00AE54F6"/>
    <w:rsid w:val="00AE783C"/>
    <w:rsid w:val="00AF0275"/>
    <w:rsid w:val="00AF0478"/>
    <w:rsid w:val="00AF1F32"/>
    <w:rsid w:val="00AF4B18"/>
    <w:rsid w:val="00AF62C7"/>
    <w:rsid w:val="00AF6843"/>
    <w:rsid w:val="00AF6B2B"/>
    <w:rsid w:val="00AF6FCD"/>
    <w:rsid w:val="00AF7561"/>
    <w:rsid w:val="00AF7BFA"/>
    <w:rsid w:val="00B0201C"/>
    <w:rsid w:val="00B030B1"/>
    <w:rsid w:val="00B04702"/>
    <w:rsid w:val="00B05A0B"/>
    <w:rsid w:val="00B06EC5"/>
    <w:rsid w:val="00B10D64"/>
    <w:rsid w:val="00B1141F"/>
    <w:rsid w:val="00B14C3B"/>
    <w:rsid w:val="00B15232"/>
    <w:rsid w:val="00B24432"/>
    <w:rsid w:val="00B247D6"/>
    <w:rsid w:val="00B27BEA"/>
    <w:rsid w:val="00B31209"/>
    <w:rsid w:val="00B31249"/>
    <w:rsid w:val="00B31BD0"/>
    <w:rsid w:val="00B3309B"/>
    <w:rsid w:val="00B33507"/>
    <w:rsid w:val="00B3413F"/>
    <w:rsid w:val="00B34D6B"/>
    <w:rsid w:val="00B37894"/>
    <w:rsid w:val="00B41202"/>
    <w:rsid w:val="00B412C8"/>
    <w:rsid w:val="00B440F4"/>
    <w:rsid w:val="00B45A0E"/>
    <w:rsid w:val="00B45AA4"/>
    <w:rsid w:val="00B46BF5"/>
    <w:rsid w:val="00B505C2"/>
    <w:rsid w:val="00B51F19"/>
    <w:rsid w:val="00B5574E"/>
    <w:rsid w:val="00B557B6"/>
    <w:rsid w:val="00B55B45"/>
    <w:rsid w:val="00B61351"/>
    <w:rsid w:val="00B619F4"/>
    <w:rsid w:val="00B643BE"/>
    <w:rsid w:val="00B647C8"/>
    <w:rsid w:val="00B6681D"/>
    <w:rsid w:val="00B679FE"/>
    <w:rsid w:val="00B700BB"/>
    <w:rsid w:val="00B71440"/>
    <w:rsid w:val="00B71478"/>
    <w:rsid w:val="00B728E0"/>
    <w:rsid w:val="00B7399D"/>
    <w:rsid w:val="00B75C38"/>
    <w:rsid w:val="00B7619D"/>
    <w:rsid w:val="00B77001"/>
    <w:rsid w:val="00B7756F"/>
    <w:rsid w:val="00B77D00"/>
    <w:rsid w:val="00B8090F"/>
    <w:rsid w:val="00B86AEA"/>
    <w:rsid w:val="00B87D0A"/>
    <w:rsid w:val="00B915F8"/>
    <w:rsid w:val="00B9479F"/>
    <w:rsid w:val="00B977F0"/>
    <w:rsid w:val="00BA0C98"/>
    <w:rsid w:val="00BA19DE"/>
    <w:rsid w:val="00BA1A15"/>
    <w:rsid w:val="00BA2725"/>
    <w:rsid w:val="00BA47C9"/>
    <w:rsid w:val="00BA588A"/>
    <w:rsid w:val="00BA6D85"/>
    <w:rsid w:val="00BA71DE"/>
    <w:rsid w:val="00BA7464"/>
    <w:rsid w:val="00BB0023"/>
    <w:rsid w:val="00BB03D8"/>
    <w:rsid w:val="00BB0F30"/>
    <w:rsid w:val="00BB2C82"/>
    <w:rsid w:val="00BB34F7"/>
    <w:rsid w:val="00BB47BB"/>
    <w:rsid w:val="00BB567E"/>
    <w:rsid w:val="00BC461F"/>
    <w:rsid w:val="00BC727A"/>
    <w:rsid w:val="00BD009F"/>
    <w:rsid w:val="00BD215D"/>
    <w:rsid w:val="00BD30A1"/>
    <w:rsid w:val="00BD5EF9"/>
    <w:rsid w:val="00BD6860"/>
    <w:rsid w:val="00BD68C0"/>
    <w:rsid w:val="00BE0D6D"/>
    <w:rsid w:val="00BE0E5D"/>
    <w:rsid w:val="00BE2416"/>
    <w:rsid w:val="00BE2632"/>
    <w:rsid w:val="00BE3AA2"/>
    <w:rsid w:val="00BE4345"/>
    <w:rsid w:val="00BE5659"/>
    <w:rsid w:val="00BE6382"/>
    <w:rsid w:val="00BE7744"/>
    <w:rsid w:val="00BF01FB"/>
    <w:rsid w:val="00BF09CE"/>
    <w:rsid w:val="00BF0B31"/>
    <w:rsid w:val="00BF10C4"/>
    <w:rsid w:val="00BF4B03"/>
    <w:rsid w:val="00BF5E0D"/>
    <w:rsid w:val="00BF62A8"/>
    <w:rsid w:val="00C003B4"/>
    <w:rsid w:val="00C005CA"/>
    <w:rsid w:val="00C0115A"/>
    <w:rsid w:val="00C01B5C"/>
    <w:rsid w:val="00C02A6F"/>
    <w:rsid w:val="00C04163"/>
    <w:rsid w:val="00C04DA8"/>
    <w:rsid w:val="00C11E32"/>
    <w:rsid w:val="00C1286D"/>
    <w:rsid w:val="00C13F01"/>
    <w:rsid w:val="00C144B9"/>
    <w:rsid w:val="00C1642C"/>
    <w:rsid w:val="00C16D0F"/>
    <w:rsid w:val="00C171FD"/>
    <w:rsid w:val="00C22225"/>
    <w:rsid w:val="00C22FD5"/>
    <w:rsid w:val="00C239FA"/>
    <w:rsid w:val="00C240E2"/>
    <w:rsid w:val="00C24FD3"/>
    <w:rsid w:val="00C27D0B"/>
    <w:rsid w:val="00C30C9E"/>
    <w:rsid w:val="00C326EA"/>
    <w:rsid w:val="00C33975"/>
    <w:rsid w:val="00C33D02"/>
    <w:rsid w:val="00C35FB8"/>
    <w:rsid w:val="00C3646F"/>
    <w:rsid w:val="00C36B96"/>
    <w:rsid w:val="00C372E7"/>
    <w:rsid w:val="00C377AA"/>
    <w:rsid w:val="00C415DB"/>
    <w:rsid w:val="00C42F3D"/>
    <w:rsid w:val="00C439F2"/>
    <w:rsid w:val="00C47BAB"/>
    <w:rsid w:val="00C50155"/>
    <w:rsid w:val="00C5025D"/>
    <w:rsid w:val="00C509E4"/>
    <w:rsid w:val="00C50D1A"/>
    <w:rsid w:val="00C50E12"/>
    <w:rsid w:val="00C52B9F"/>
    <w:rsid w:val="00C533DC"/>
    <w:rsid w:val="00C53930"/>
    <w:rsid w:val="00C54188"/>
    <w:rsid w:val="00C54A9C"/>
    <w:rsid w:val="00C57A5A"/>
    <w:rsid w:val="00C61780"/>
    <w:rsid w:val="00C61B49"/>
    <w:rsid w:val="00C66DEF"/>
    <w:rsid w:val="00C70D26"/>
    <w:rsid w:val="00C70E07"/>
    <w:rsid w:val="00C7136D"/>
    <w:rsid w:val="00C71E48"/>
    <w:rsid w:val="00C77973"/>
    <w:rsid w:val="00C77B34"/>
    <w:rsid w:val="00C77EF0"/>
    <w:rsid w:val="00C800D7"/>
    <w:rsid w:val="00C80705"/>
    <w:rsid w:val="00C811D4"/>
    <w:rsid w:val="00C81F0D"/>
    <w:rsid w:val="00C825EF"/>
    <w:rsid w:val="00C82949"/>
    <w:rsid w:val="00C83BAD"/>
    <w:rsid w:val="00C83E56"/>
    <w:rsid w:val="00C83FF7"/>
    <w:rsid w:val="00C85B0B"/>
    <w:rsid w:val="00C86DE7"/>
    <w:rsid w:val="00C91007"/>
    <w:rsid w:val="00C91568"/>
    <w:rsid w:val="00C9190D"/>
    <w:rsid w:val="00C92A22"/>
    <w:rsid w:val="00C94A1D"/>
    <w:rsid w:val="00C94ECE"/>
    <w:rsid w:val="00C96403"/>
    <w:rsid w:val="00CA28B4"/>
    <w:rsid w:val="00CA2DCA"/>
    <w:rsid w:val="00CA2DF7"/>
    <w:rsid w:val="00CA41A1"/>
    <w:rsid w:val="00CA4FEF"/>
    <w:rsid w:val="00CA5075"/>
    <w:rsid w:val="00CA5532"/>
    <w:rsid w:val="00CB0AF8"/>
    <w:rsid w:val="00CB1428"/>
    <w:rsid w:val="00CB257C"/>
    <w:rsid w:val="00CB435D"/>
    <w:rsid w:val="00CB661D"/>
    <w:rsid w:val="00CB66D4"/>
    <w:rsid w:val="00CB6BCC"/>
    <w:rsid w:val="00CB765A"/>
    <w:rsid w:val="00CC2F94"/>
    <w:rsid w:val="00CC5908"/>
    <w:rsid w:val="00CC737A"/>
    <w:rsid w:val="00CC75BE"/>
    <w:rsid w:val="00CD0331"/>
    <w:rsid w:val="00CD2A30"/>
    <w:rsid w:val="00CD3616"/>
    <w:rsid w:val="00CD371E"/>
    <w:rsid w:val="00CD65A7"/>
    <w:rsid w:val="00CD76EB"/>
    <w:rsid w:val="00CD7BDF"/>
    <w:rsid w:val="00CE1014"/>
    <w:rsid w:val="00CE133D"/>
    <w:rsid w:val="00CE26CC"/>
    <w:rsid w:val="00CE3439"/>
    <w:rsid w:val="00CE6F98"/>
    <w:rsid w:val="00CF1824"/>
    <w:rsid w:val="00CF2022"/>
    <w:rsid w:val="00CF6D99"/>
    <w:rsid w:val="00D0081C"/>
    <w:rsid w:val="00D02349"/>
    <w:rsid w:val="00D023A9"/>
    <w:rsid w:val="00D02D0A"/>
    <w:rsid w:val="00D118ED"/>
    <w:rsid w:val="00D118FE"/>
    <w:rsid w:val="00D11B95"/>
    <w:rsid w:val="00D11D86"/>
    <w:rsid w:val="00D1240C"/>
    <w:rsid w:val="00D12B3B"/>
    <w:rsid w:val="00D132D1"/>
    <w:rsid w:val="00D152E4"/>
    <w:rsid w:val="00D16DA0"/>
    <w:rsid w:val="00D20564"/>
    <w:rsid w:val="00D2227A"/>
    <w:rsid w:val="00D22CB0"/>
    <w:rsid w:val="00D254C0"/>
    <w:rsid w:val="00D27131"/>
    <w:rsid w:val="00D3263C"/>
    <w:rsid w:val="00D33FBF"/>
    <w:rsid w:val="00D34FC9"/>
    <w:rsid w:val="00D36C93"/>
    <w:rsid w:val="00D36ECF"/>
    <w:rsid w:val="00D37954"/>
    <w:rsid w:val="00D40BB6"/>
    <w:rsid w:val="00D40DBE"/>
    <w:rsid w:val="00D40DDB"/>
    <w:rsid w:val="00D4199F"/>
    <w:rsid w:val="00D4243E"/>
    <w:rsid w:val="00D42BA2"/>
    <w:rsid w:val="00D4309B"/>
    <w:rsid w:val="00D4399E"/>
    <w:rsid w:val="00D43C4D"/>
    <w:rsid w:val="00D44F96"/>
    <w:rsid w:val="00D476C3"/>
    <w:rsid w:val="00D476E0"/>
    <w:rsid w:val="00D506A7"/>
    <w:rsid w:val="00D507D0"/>
    <w:rsid w:val="00D52E52"/>
    <w:rsid w:val="00D54D68"/>
    <w:rsid w:val="00D56C4B"/>
    <w:rsid w:val="00D5785D"/>
    <w:rsid w:val="00D6034D"/>
    <w:rsid w:val="00D603A2"/>
    <w:rsid w:val="00D61C90"/>
    <w:rsid w:val="00D61F1D"/>
    <w:rsid w:val="00D62AA5"/>
    <w:rsid w:val="00D64E25"/>
    <w:rsid w:val="00D7278E"/>
    <w:rsid w:val="00D731D6"/>
    <w:rsid w:val="00D77024"/>
    <w:rsid w:val="00D779CD"/>
    <w:rsid w:val="00D818B2"/>
    <w:rsid w:val="00D81E43"/>
    <w:rsid w:val="00D838B1"/>
    <w:rsid w:val="00D83A7A"/>
    <w:rsid w:val="00D84196"/>
    <w:rsid w:val="00D8629E"/>
    <w:rsid w:val="00D8794C"/>
    <w:rsid w:val="00D9163C"/>
    <w:rsid w:val="00D92298"/>
    <w:rsid w:val="00D93322"/>
    <w:rsid w:val="00D940C1"/>
    <w:rsid w:val="00D9418C"/>
    <w:rsid w:val="00D9583A"/>
    <w:rsid w:val="00D9742D"/>
    <w:rsid w:val="00D9742F"/>
    <w:rsid w:val="00DA0498"/>
    <w:rsid w:val="00DA3B00"/>
    <w:rsid w:val="00DA62DA"/>
    <w:rsid w:val="00DB019B"/>
    <w:rsid w:val="00DB03C9"/>
    <w:rsid w:val="00DB462F"/>
    <w:rsid w:val="00DB6659"/>
    <w:rsid w:val="00DB6E15"/>
    <w:rsid w:val="00DD0432"/>
    <w:rsid w:val="00DD04EE"/>
    <w:rsid w:val="00DD144F"/>
    <w:rsid w:val="00DD16CE"/>
    <w:rsid w:val="00DD3B4D"/>
    <w:rsid w:val="00DD3DD3"/>
    <w:rsid w:val="00DD4F16"/>
    <w:rsid w:val="00DD5AFD"/>
    <w:rsid w:val="00DD5C85"/>
    <w:rsid w:val="00DD5D89"/>
    <w:rsid w:val="00DD62EC"/>
    <w:rsid w:val="00DD68DF"/>
    <w:rsid w:val="00DD694E"/>
    <w:rsid w:val="00DD69A8"/>
    <w:rsid w:val="00DD6E94"/>
    <w:rsid w:val="00DE0929"/>
    <w:rsid w:val="00DE1BE8"/>
    <w:rsid w:val="00DE4522"/>
    <w:rsid w:val="00DE4ABA"/>
    <w:rsid w:val="00DF0198"/>
    <w:rsid w:val="00DF0574"/>
    <w:rsid w:val="00DF1B53"/>
    <w:rsid w:val="00DF2B1A"/>
    <w:rsid w:val="00DF2B3F"/>
    <w:rsid w:val="00DF2B87"/>
    <w:rsid w:val="00DF728A"/>
    <w:rsid w:val="00DF73D7"/>
    <w:rsid w:val="00DF742B"/>
    <w:rsid w:val="00E002FC"/>
    <w:rsid w:val="00E003B2"/>
    <w:rsid w:val="00E00475"/>
    <w:rsid w:val="00E00DBD"/>
    <w:rsid w:val="00E019F9"/>
    <w:rsid w:val="00E01CFF"/>
    <w:rsid w:val="00E0253A"/>
    <w:rsid w:val="00E04209"/>
    <w:rsid w:val="00E0443D"/>
    <w:rsid w:val="00E04D10"/>
    <w:rsid w:val="00E04E47"/>
    <w:rsid w:val="00E05F3D"/>
    <w:rsid w:val="00E100C8"/>
    <w:rsid w:val="00E103ED"/>
    <w:rsid w:val="00E11014"/>
    <w:rsid w:val="00E1106F"/>
    <w:rsid w:val="00E12B1C"/>
    <w:rsid w:val="00E14D24"/>
    <w:rsid w:val="00E16457"/>
    <w:rsid w:val="00E17FBF"/>
    <w:rsid w:val="00E2005C"/>
    <w:rsid w:val="00E21D2E"/>
    <w:rsid w:val="00E24671"/>
    <w:rsid w:val="00E2485C"/>
    <w:rsid w:val="00E26697"/>
    <w:rsid w:val="00E2676A"/>
    <w:rsid w:val="00E30B39"/>
    <w:rsid w:val="00E312C1"/>
    <w:rsid w:val="00E31E53"/>
    <w:rsid w:val="00E32457"/>
    <w:rsid w:val="00E32C56"/>
    <w:rsid w:val="00E335CA"/>
    <w:rsid w:val="00E34D6E"/>
    <w:rsid w:val="00E35630"/>
    <w:rsid w:val="00E36BD3"/>
    <w:rsid w:val="00E37798"/>
    <w:rsid w:val="00E37B65"/>
    <w:rsid w:val="00E40E84"/>
    <w:rsid w:val="00E4144D"/>
    <w:rsid w:val="00E414EA"/>
    <w:rsid w:val="00E42BB0"/>
    <w:rsid w:val="00E43746"/>
    <w:rsid w:val="00E442A0"/>
    <w:rsid w:val="00E461F8"/>
    <w:rsid w:val="00E50819"/>
    <w:rsid w:val="00E50B9F"/>
    <w:rsid w:val="00E515EB"/>
    <w:rsid w:val="00E51E40"/>
    <w:rsid w:val="00E52835"/>
    <w:rsid w:val="00E5292F"/>
    <w:rsid w:val="00E53436"/>
    <w:rsid w:val="00E54797"/>
    <w:rsid w:val="00E54AC1"/>
    <w:rsid w:val="00E54ECF"/>
    <w:rsid w:val="00E55137"/>
    <w:rsid w:val="00E61133"/>
    <w:rsid w:val="00E611A7"/>
    <w:rsid w:val="00E6405C"/>
    <w:rsid w:val="00E6642F"/>
    <w:rsid w:val="00E70255"/>
    <w:rsid w:val="00E70B39"/>
    <w:rsid w:val="00E7101C"/>
    <w:rsid w:val="00E7397E"/>
    <w:rsid w:val="00E73B7A"/>
    <w:rsid w:val="00E7407B"/>
    <w:rsid w:val="00E75240"/>
    <w:rsid w:val="00E75E8C"/>
    <w:rsid w:val="00E80DDF"/>
    <w:rsid w:val="00E82A32"/>
    <w:rsid w:val="00E82D3E"/>
    <w:rsid w:val="00E82E2F"/>
    <w:rsid w:val="00E83405"/>
    <w:rsid w:val="00E84136"/>
    <w:rsid w:val="00E8552E"/>
    <w:rsid w:val="00E87578"/>
    <w:rsid w:val="00E87A85"/>
    <w:rsid w:val="00E91455"/>
    <w:rsid w:val="00E924C0"/>
    <w:rsid w:val="00E92FAC"/>
    <w:rsid w:val="00E94DEC"/>
    <w:rsid w:val="00E970B6"/>
    <w:rsid w:val="00EA144A"/>
    <w:rsid w:val="00EA50C4"/>
    <w:rsid w:val="00EA5DF7"/>
    <w:rsid w:val="00EA7D97"/>
    <w:rsid w:val="00EB00A2"/>
    <w:rsid w:val="00EB05C3"/>
    <w:rsid w:val="00EB2231"/>
    <w:rsid w:val="00EB5B46"/>
    <w:rsid w:val="00EB5D77"/>
    <w:rsid w:val="00EB70A6"/>
    <w:rsid w:val="00EC1201"/>
    <w:rsid w:val="00EC3196"/>
    <w:rsid w:val="00EC3E38"/>
    <w:rsid w:val="00EC4A60"/>
    <w:rsid w:val="00EC4C10"/>
    <w:rsid w:val="00EC4DA1"/>
    <w:rsid w:val="00EC662C"/>
    <w:rsid w:val="00EC74FE"/>
    <w:rsid w:val="00ED24F6"/>
    <w:rsid w:val="00ED2577"/>
    <w:rsid w:val="00ED3C71"/>
    <w:rsid w:val="00ED449C"/>
    <w:rsid w:val="00ED4F2D"/>
    <w:rsid w:val="00ED583C"/>
    <w:rsid w:val="00ED672A"/>
    <w:rsid w:val="00ED78C7"/>
    <w:rsid w:val="00EE4037"/>
    <w:rsid w:val="00EE587A"/>
    <w:rsid w:val="00EE5A58"/>
    <w:rsid w:val="00EE65D3"/>
    <w:rsid w:val="00EE67B7"/>
    <w:rsid w:val="00EE7F94"/>
    <w:rsid w:val="00EF117F"/>
    <w:rsid w:val="00EF1650"/>
    <w:rsid w:val="00EF17D4"/>
    <w:rsid w:val="00EF1A1B"/>
    <w:rsid w:val="00EF2F00"/>
    <w:rsid w:val="00EF56E6"/>
    <w:rsid w:val="00EF5779"/>
    <w:rsid w:val="00EF648E"/>
    <w:rsid w:val="00EF6B58"/>
    <w:rsid w:val="00EF79E4"/>
    <w:rsid w:val="00F007AF"/>
    <w:rsid w:val="00F01169"/>
    <w:rsid w:val="00F0262C"/>
    <w:rsid w:val="00F02E77"/>
    <w:rsid w:val="00F03EFB"/>
    <w:rsid w:val="00F04282"/>
    <w:rsid w:val="00F06880"/>
    <w:rsid w:val="00F1351F"/>
    <w:rsid w:val="00F14FD0"/>
    <w:rsid w:val="00F1769C"/>
    <w:rsid w:val="00F21E72"/>
    <w:rsid w:val="00F21F94"/>
    <w:rsid w:val="00F22EE2"/>
    <w:rsid w:val="00F26873"/>
    <w:rsid w:val="00F30511"/>
    <w:rsid w:val="00F33E54"/>
    <w:rsid w:val="00F36706"/>
    <w:rsid w:val="00F36A6B"/>
    <w:rsid w:val="00F37D47"/>
    <w:rsid w:val="00F37EB0"/>
    <w:rsid w:val="00F403FA"/>
    <w:rsid w:val="00F40FA7"/>
    <w:rsid w:val="00F419BA"/>
    <w:rsid w:val="00F43687"/>
    <w:rsid w:val="00F437E2"/>
    <w:rsid w:val="00F44251"/>
    <w:rsid w:val="00F444E6"/>
    <w:rsid w:val="00F46440"/>
    <w:rsid w:val="00F46BF8"/>
    <w:rsid w:val="00F47A45"/>
    <w:rsid w:val="00F5025B"/>
    <w:rsid w:val="00F5166B"/>
    <w:rsid w:val="00F51A9F"/>
    <w:rsid w:val="00F52844"/>
    <w:rsid w:val="00F52F55"/>
    <w:rsid w:val="00F55C57"/>
    <w:rsid w:val="00F56FBC"/>
    <w:rsid w:val="00F57383"/>
    <w:rsid w:val="00F60104"/>
    <w:rsid w:val="00F61EFB"/>
    <w:rsid w:val="00F63E40"/>
    <w:rsid w:val="00F6450F"/>
    <w:rsid w:val="00F652A7"/>
    <w:rsid w:val="00F66129"/>
    <w:rsid w:val="00F67A0F"/>
    <w:rsid w:val="00F67AF0"/>
    <w:rsid w:val="00F67D9C"/>
    <w:rsid w:val="00F70618"/>
    <w:rsid w:val="00F713D7"/>
    <w:rsid w:val="00F71BF8"/>
    <w:rsid w:val="00F72691"/>
    <w:rsid w:val="00F727A5"/>
    <w:rsid w:val="00F732ED"/>
    <w:rsid w:val="00F75DA5"/>
    <w:rsid w:val="00F77C8B"/>
    <w:rsid w:val="00F83A5A"/>
    <w:rsid w:val="00F86173"/>
    <w:rsid w:val="00F865CD"/>
    <w:rsid w:val="00F867EC"/>
    <w:rsid w:val="00F87B9F"/>
    <w:rsid w:val="00F90549"/>
    <w:rsid w:val="00F90CBA"/>
    <w:rsid w:val="00F913AB"/>
    <w:rsid w:val="00F9189B"/>
    <w:rsid w:val="00F91E13"/>
    <w:rsid w:val="00F966D5"/>
    <w:rsid w:val="00F974C8"/>
    <w:rsid w:val="00F97CC7"/>
    <w:rsid w:val="00FA01E2"/>
    <w:rsid w:val="00FA09B0"/>
    <w:rsid w:val="00FA1615"/>
    <w:rsid w:val="00FA2CCB"/>
    <w:rsid w:val="00FA586F"/>
    <w:rsid w:val="00FA5997"/>
    <w:rsid w:val="00FA7FDF"/>
    <w:rsid w:val="00FB11D0"/>
    <w:rsid w:val="00FB29FC"/>
    <w:rsid w:val="00FB2B6A"/>
    <w:rsid w:val="00FB2D2D"/>
    <w:rsid w:val="00FB3BFA"/>
    <w:rsid w:val="00FB51C9"/>
    <w:rsid w:val="00FB6DBC"/>
    <w:rsid w:val="00FB7164"/>
    <w:rsid w:val="00FC23DE"/>
    <w:rsid w:val="00FC2A71"/>
    <w:rsid w:val="00FC3162"/>
    <w:rsid w:val="00FC4905"/>
    <w:rsid w:val="00FC6933"/>
    <w:rsid w:val="00FC69BB"/>
    <w:rsid w:val="00FC7E5C"/>
    <w:rsid w:val="00FD0E49"/>
    <w:rsid w:val="00FD0EC6"/>
    <w:rsid w:val="00FD1C47"/>
    <w:rsid w:val="00FD2D02"/>
    <w:rsid w:val="00FD2DCD"/>
    <w:rsid w:val="00FD4AAD"/>
    <w:rsid w:val="00FD584D"/>
    <w:rsid w:val="00FD5911"/>
    <w:rsid w:val="00FD6303"/>
    <w:rsid w:val="00FD77AD"/>
    <w:rsid w:val="00FE03AB"/>
    <w:rsid w:val="00FE1440"/>
    <w:rsid w:val="00FE2BFC"/>
    <w:rsid w:val="00FE342B"/>
    <w:rsid w:val="00FE36A6"/>
    <w:rsid w:val="00FE3969"/>
    <w:rsid w:val="00FE6628"/>
    <w:rsid w:val="00FE69AB"/>
    <w:rsid w:val="00FE6B5C"/>
    <w:rsid w:val="00FE6B74"/>
    <w:rsid w:val="00FF1E93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D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D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C1D42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8C1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8C1D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1D42"/>
    <w:rPr>
      <w:sz w:val="16"/>
      <w:szCs w:val="16"/>
    </w:rPr>
  </w:style>
  <w:style w:type="paragraph" w:styleId="a3">
    <w:name w:val="List Paragraph"/>
    <w:basedOn w:val="a"/>
    <w:uiPriority w:val="34"/>
    <w:qFormat/>
    <w:rsid w:val="008C1D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C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D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D4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C1D42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8C1D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8C1D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1D42"/>
    <w:rPr>
      <w:sz w:val="16"/>
      <w:szCs w:val="16"/>
    </w:rPr>
  </w:style>
  <w:style w:type="paragraph" w:styleId="a3">
    <w:name w:val="List Paragraph"/>
    <w:basedOn w:val="a"/>
    <w:uiPriority w:val="34"/>
    <w:qFormat/>
    <w:rsid w:val="008C1D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C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1370</Words>
  <Characters>11677</Characters>
  <Application>Microsoft Office Word</Application>
  <DocSecurity>0</DocSecurity>
  <Lines>97</Lines>
  <Paragraphs>26</Paragraphs>
  <ScaleCrop>false</ScaleCrop>
  <Company>SPecialiST RePack</Company>
  <LinksUpToDate>false</LinksUpToDate>
  <CharactersWithSpaces>13021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2013-08-27T06:38:00Z</dcterms:created>
  <dcterms:modified xsi:type="dcterms:W3CDTF">2013-08-27T06:47:00Z</dcterms:modified>
</cp:coreProperties>
</file>